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AC029A" w:rsidRPr="00FC014E" w:rsidTr="001B4E4B">
        <w:trPr>
          <w:cantSplit/>
          <w:trHeight w:val="1134"/>
        </w:trPr>
        <w:tc>
          <w:tcPr>
            <w:tcW w:w="1510" w:type="dxa"/>
            <w:vAlign w:val="center"/>
          </w:tcPr>
          <w:p w:rsidR="00AC029A" w:rsidRPr="00FC014E" w:rsidRDefault="00AC029A" w:rsidP="001B4E4B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AC029A" w:rsidRPr="00FC014E" w:rsidRDefault="00AC029A" w:rsidP="001B4E4B">
            <w:pPr>
              <w:rPr>
                <w:b/>
              </w:rPr>
            </w:pPr>
          </w:p>
          <w:p w:rsidR="00AC029A" w:rsidRPr="000B077D" w:rsidRDefault="00AC029A" w:rsidP="001B4E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AC029A" w:rsidRPr="000B077D" w:rsidRDefault="00AC029A" w:rsidP="001B4E4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AC029A" w:rsidRPr="00FC014E" w:rsidRDefault="00AC029A" w:rsidP="001B4E4B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AC029A" w:rsidRDefault="00AC029A" w:rsidP="00AC029A"/>
    <w:p w:rsidR="00AC029A" w:rsidRDefault="00AC029A" w:rsidP="00AC029A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AC029A" w:rsidRPr="00892D82" w:rsidRDefault="00AC029A" w:rsidP="00AC029A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25ª (VIGÉSIMA QUINTA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AC029A" w:rsidRPr="00892D82" w:rsidRDefault="00AC029A" w:rsidP="00AC029A">
      <w:pPr>
        <w:rPr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AC029A" w:rsidRPr="00892D82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Pr="0036547D" w:rsidRDefault="00AC029A" w:rsidP="00AC029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AC029A" w:rsidRPr="00892D82" w:rsidRDefault="00AC029A" w:rsidP="00AC029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AC029A" w:rsidRPr="00892D82" w:rsidRDefault="00AC029A" w:rsidP="00AC029A">
      <w:pPr>
        <w:rPr>
          <w:b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24ª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18 de Outubro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AC029A" w:rsidRPr="00855E60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 Projeto de Lei nº:</w:t>
      </w:r>
      <w:r w:rsidR="00CB6DFA">
        <w:rPr>
          <w:rFonts w:ascii="Arial" w:hAnsi="Arial" w:cs="Arial"/>
          <w:b/>
          <w:sz w:val="28"/>
          <w:szCs w:val="28"/>
        </w:rPr>
        <w:t xml:space="preserve"> 2.670, 2.671, 2.672, 2.673/</w:t>
      </w:r>
      <w:proofErr w:type="gramStart"/>
      <w:r w:rsidR="00CB6DFA">
        <w:rPr>
          <w:rFonts w:ascii="Arial" w:hAnsi="Arial" w:cs="Arial"/>
          <w:b/>
          <w:sz w:val="28"/>
          <w:szCs w:val="28"/>
        </w:rPr>
        <w:t>2021</w:t>
      </w:r>
      <w:proofErr w:type="gramEnd"/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AC029A" w:rsidRPr="00CA67F1" w:rsidRDefault="00AC029A" w:rsidP="00AC029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nº: </w:t>
      </w:r>
      <w:r w:rsidR="00166BAA">
        <w:rPr>
          <w:rFonts w:ascii="Arial" w:hAnsi="Arial" w:cs="Arial"/>
          <w:b/>
          <w:sz w:val="28"/>
          <w:szCs w:val="28"/>
        </w:rPr>
        <w:t>300, 301, 302 ,303, 307, 308, 309/2021</w:t>
      </w:r>
    </w:p>
    <w:p w:rsidR="00AC029A" w:rsidRPr="00855E60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Pr="00892D82" w:rsidRDefault="00AC029A" w:rsidP="00AC02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AC029A" w:rsidRPr="00892D82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Pr="00892D82" w:rsidRDefault="00AC029A" w:rsidP="00AC029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AC029A" w:rsidRPr="00892D82" w:rsidRDefault="00AC029A" w:rsidP="00AC029A">
      <w:pPr>
        <w:rPr>
          <w:rFonts w:ascii="Arial" w:hAnsi="Arial" w:cs="Arial"/>
          <w:bCs/>
          <w:sz w:val="28"/>
          <w:szCs w:val="28"/>
        </w:rPr>
      </w:pPr>
    </w:p>
    <w:p w:rsidR="00AC029A" w:rsidRPr="00892D82" w:rsidRDefault="00AC029A" w:rsidP="00AC02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AC029A" w:rsidRPr="00892D82" w:rsidRDefault="00AC029A" w:rsidP="00AC029A">
      <w:pPr>
        <w:rPr>
          <w:rFonts w:ascii="Arial" w:hAnsi="Arial" w:cs="Arial"/>
          <w:bCs/>
          <w:sz w:val="28"/>
          <w:szCs w:val="28"/>
        </w:rPr>
      </w:pPr>
    </w:p>
    <w:p w:rsidR="00AC029A" w:rsidRPr="00892D82" w:rsidRDefault="00AC029A" w:rsidP="00AC02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AC029A" w:rsidRPr="00892D82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CB6DFA" w:rsidRDefault="00AC029A" w:rsidP="00CB6D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 nº: </w:t>
      </w:r>
      <w:r w:rsidR="00CB6DFA">
        <w:rPr>
          <w:rFonts w:ascii="Arial" w:hAnsi="Arial" w:cs="Arial"/>
          <w:b/>
          <w:sz w:val="28"/>
          <w:szCs w:val="28"/>
        </w:rPr>
        <w:t>2.670, 2.671, 2.672, 2.673/</w:t>
      </w:r>
      <w:proofErr w:type="gramStart"/>
      <w:r w:rsidR="00CB6DFA">
        <w:rPr>
          <w:rFonts w:ascii="Arial" w:hAnsi="Arial" w:cs="Arial"/>
          <w:b/>
          <w:sz w:val="28"/>
          <w:szCs w:val="28"/>
        </w:rPr>
        <w:t>2021</w:t>
      </w:r>
      <w:proofErr w:type="gramEnd"/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sz w:val="28"/>
          <w:szCs w:val="28"/>
        </w:rPr>
      </w:pPr>
    </w:p>
    <w:p w:rsidR="00AC029A" w:rsidRPr="00892D82" w:rsidRDefault="00AC029A" w:rsidP="00AC029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AC029A" w:rsidRPr="00CA67F1" w:rsidTr="001B4E4B">
        <w:trPr>
          <w:trHeight w:val="1125"/>
        </w:trPr>
        <w:tc>
          <w:tcPr>
            <w:tcW w:w="2235" w:type="dxa"/>
          </w:tcPr>
          <w:p w:rsidR="00AC029A" w:rsidRDefault="00AC029A" w:rsidP="001B4E4B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25ª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AC029A" w:rsidRDefault="00AC029A" w:rsidP="001B4E4B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AC029A" w:rsidRDefault="00AC029A" w:rsidP="001B4E4B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C029A" w:rsidRDefault="00AC029A" w:rsidP="001B4E4B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AC029A" w:rsidRPr="00CA67F1" w:rsidRDefault="00AC029A" w:rsidP="001B4E4B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AC029A" w:rsidRPr="00CA67F1" w:rsidRDefault="00AC029A" w:rsidP="001B4E4B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AC029A" w:rsidRPr="00CA67F1" w:rsidRDefault="00AC029A" w:rsidP="001B4E4B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AC029A" w:rsidRPr="00CA67F1" w:rsidRDefault="00AC029A" w:rsidP="001B4E4B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AC029A" w:rsidRDefault="00AC029A" w:rsidP="001B4E4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C029A" w:rsidRDefault="00AC029A" w:rsidP="001B4E4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C029A" w:rsidRPr="00384E48" w:rsidRDefault="00207CCC" w:rsidP="001B4E4B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</w:t>
            </w:r>
            <w:r w:rsidR="00AC029A">
              <w:rPr>
                <w:rFonts w:ascii="Arial" w:hAnsi="Arial" w:cs="Arial"/>
                <w:b/>
                <w:sz w:val="24"/>
                <w:szCs w:val="28"/>
              </w:rPr>
              <w:t>01/11</w:t>
            </w:r>
            <w:r w:rsidR="00AC029A"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AC029A" w:rsidRPr="00CA67F1" w:rsidTr="001B4E4B">
        <w:trPr>
          <w:trHeight w:val="782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AC029A" w:rsidRPr="00CA67F1" w:rsidRDefault="00AC029A" w:rsidP="001B4E4B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AC029A" w:rsidRPr="00CA67F1" w:rsidRDefault="00AC029A" w:rsidP="001B4E4B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AC029A" w:rsidRPr="00CA67F1" w:rsidRDefault="00AC029A" w:rsidP="001B4E4B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AC029A" w:rsidRPr="00CA67F1" w:rsidTr="001B4E4B">
        <w:trPr>
          <w:trHeight w:val="1451"/>
        </w:trPr>
        <w:tc>
          <w:tcPr>
            <w:tcW w:w="2235" w:type="dxa"/>
          </w:tcPr>
          <w:p w:rsidR="00AC029A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Projeto de Lei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5573" w:type="dxa"/>
          </w:tcPr>
          <w:p w:rsidR="00AC029A" w:rsidRDefault="00AC029A" w:rsidP="001B4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029A" w:rsidRPr="00F63264" w:rsidRDefault="00AC029A" w:rsidP="00AC02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600B">
              <w:rPr>
                <w:b/>
                <w:sz w:val="23"/>
                <w:szCs w:val="23"/>
              </w:rPr>
              <w:t xml:space="preserve"> </w:t>
            </w:r>
            <w:r w:rsidR="00C813FA" w:rsidRPr="005E26E2">
              <w:rPr>
                <w:rFonts w:ascii="Arial" w:hAnsi="Arial" w:cs="Arial"/>
                <w:b/>
              </w:rPr>
              <w:t xml:space="preserve"> Denomina FRANCISCO SEMEÃO DA SILVA à Praça Municipal do Distrito Novo Plano e dá outras providências.</w:t>
            </w:r>
          </w:p>
        </w:tc>
        <w:tc>
          <w:tcPr>
            <w:tcW w:w="2399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0E5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Poder 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000E5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>Legislativo</w:t>
            </w:r>
          </w:p>
        </w:tc>
      </w:tr>
      <w:tr w:rsidR="00AC029A" w:rsidRPr="00CA67F1" w:rsidTr="001B4E4B">
        <w:trPr>
          <w:trHeight w:val="1451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5573" w:type="dxa"/>
          </w:tcPr>
          <w:p w:rsidR="00C813FA" w:rsidRDefault="00C813FA" w:rsidP="00C81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DISPÕE SOBRE O SISTEMA ÚNICO DE ASSISTÊNCIA SOCIAL (SUAS) DO MUNICÍPIO DE CHUPINGUAIA/RO, E DÁ OUTRAS PROVIDÊNCIAS.</w:t>
            </w:r>
          </w:p>
          <w:p w:rsidR="00AC029A" w:rsidRPr="000D6CAD" w:rsidRDefault="00AC029A" w:rsidP="001B4E4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AC029A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AC029A" w:rsidRPr="00CA67F1" w:rsidRDefault="00000E5F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029A"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AC029A" w:rsidRPr="00CA67F1" w:rsidTr="001B4E4B">
        <w:trPr>
          <w:trHeight w:val="1451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5573" w:type="dxa"/>
          </w:tcPr>
          <w:p w:rsidR="00207CCC" w:rsidRPr="007736CF" w:rsidRDefault="00207CCC" w:rsidP="00207CCC">
            <w:pPr>
              <w:shd w:val="clear" w:color="auto" w:fill="FFFFFF"/>
              <w:spacing w:after="150" w:line="36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bookmarkStart w:id="0" w:name="_Hlk82669810"/>
            <w:r w:rsidRPr="007736CF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INSTITUI O CONSELHO MUNICIPAL DA JUVENTUDE – COMJUVE</w:t>
            </w:r>
            <w:bookmarkEnd w:id="0"/>
            <w:r w:rsidRPr="007736CF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, E DÁ OUTRAS PROVIDÊNCIAS.</w:t>
            </w:r>
          </w:p>
          <w:p w:rsidR="00AC029A" w:rsidRPr="00D532DC" w:rsidRDefault="00AC029A" w:rsidP="00AC02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000E5F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AC029A" w:rsidRDefault="00AC029A" w:rsidP="001B4E4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AC029A" w:rsidRPr="00CA67F1" w:rsidTr="001B4E4B">
        <w:trPr>
          <w:trHeight w:val="1451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C813FA"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5573" w:type="dxa"/>
          </w:tcPr>
          <w:p w:rsidR="00C813FA" w:rsidRPr="00855474" w:rsidRDefault="00AC029A" w:rsidP="00C813FA">
            <w:pPr>
              <w:spacing w:line="360" w:lineRule="auto"/>
              <w:ind w:right="117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13FA" w:rsidRPr="00855474">
              <w:rPr>
                <w:rFonts w:ascii="Arial" w:hAnsi="Arial" w:cs="Arial"/>
                <w:b/>
                <w:bCs/>
                <w:iCs/>
              </w:rPr>
              <w:t xml:space="preserve"> Cria o Conselho Municipal dos Direitos da Mulher – COMDM no Município de Chupinguaia RO</w:t>
            </w:r>
            <w:proofErr w:type="gramStart"/>
            <w:r w:rsidR="00C813FA" w:rsidRPr="00855474">
              <w:rPr>
                <w:rFonts w:ascii="Arial" w:hAnsi="Arial" w:cs="Arial"/>
                <w:b/>
                <w:bCs/>
                <w:iCs/>
              </w:rPr>
              <w:t xml:space="preserve">  </w:t>
            </w:r>
            <w:proofErr w:type="gramEnd"/>
            <w:r w:rsidR="00C813FA" w:rsidRPr="00855474">
              <w:rPr>
                <w:rFonts w:ascii="Arial" w:hAnsi="Arial" w:cs="Arial"/>
                <w:b/>
                <w:bCs/>
                <w:iCs/>
              </w:rPr>
              <w:t>e dá outras providências.</w:t>
            </w:r>
          </w:p>
          <w:p w:rsidR="00C813FA" w:rsidRPr="00855474" w:rsidRDefault="00C813FA" w:rsidP="00C813FA">
            <w:pPr>
              <w:spacing w:line="360" w:lineRule="auto"/>
              <w:ind w:left="4536" w:right="117"/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:rsidR="00AC029A" w:rsidRPr="00D532DC" w:rsidRDefault="00AC029A" w:rsidP="00AC02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000E5F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AC029A" w:rsidRDefault="00AC029A" w:rsidP="001B4E4B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AC029A" w:rsidRPr="00CA67F1" w:rsidTr="001B4E4B">
        <w:trPr>
          <w:trHeight w:val="574"/>
        </w:trPr>
        <w:tc>
          <w:tcPr>
            <w:tcW w:w="2235" w:type="dxa"/>
          </w:tcPr>
          <w:p w:rsidR="00AC029A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C029A" w:rsidRDefault="00AC029A" w:rsidP="001B4E4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AC029A" w:rsidRPr="00CA67F1" w:rsidRDefault="00AC029A" w:rsidP="001B4E4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AC029A" w:rsidRDefault="00AC029A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AC029A" w:rsidRDefault="00AC029A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</w:rPr>
            </w:pPr>
          </w:p>
        </w:tc>
      </w:tr>
      <w:tr w:rsidR="00AC029A" w:rsidRPr="00CA67F1" w:rsidTr="001B4E4B">
        <w:trPr>
          <w:trHeight w:val="1765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300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AC029A" w:rsidRPr="00A1741E" w:rsidRDefault="00AC029A" w:rsidP="00AC029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="00A1741E" w:rsidRPr="00A1741E">
              <w:rPr>
                <w:rFonts w:ascii="Arial" w:hAnsi="Arial" w:cs="Arial"/>
                <w:sz w:val="24"/>
                <w:szCs w:val="24"/>
              </w:rPr>
              <w:t xml:space="preserve">Indica-se ao órgão </w:t>
            </w:r>
            <w:proofErr w:type="gramStart"/>
            <w:r w:rsidR="00A1741E" w:rsidRPr="00A1741E">
              <w:rPr>
                <w:rFonts w:ascii="Arial" w:hAnsi="Arial" w:cs="Arial"/>
                <w:sz w:val="24"/>
                <w:szCs w:val="24"/>
              </w:rPr>
              <w:t>responsável ;</w:t>
            </w:r>
            <w:proofErr w:type="gramEnd"/>
            <w:r w:rsidR="00A1741E" w:rsidRPr="00A1741E">
              <w:rPr>
                <w:rFonts w:ascii="Arial" w:hAnsi="Arial" w:cs="Arial"/>
                <w:sz w:val="24"/>
                <w:szCs w:val="24"/>
              </w:rPr>
              <w:t>que na medida do possível seja  instalado uma lombada nos dois lados,sentido direito e esquerdo na Av. Tancredo Neves esquina com a Rua Ovídio Miranda Brito no Município de Chupinguaia.</w:t>
            </w:r>
          </w:p>
        </w:tc>
        <w:tc>
          <w:tcPr>
            <w:tcW w:w="2399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Ver </w:t>
            </w:r>
            <w:r w:rsidR="00405B6E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A1741E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AC029A" w:rsidRPr="00CA67F1" w:rsidTr="001B4E4B">
        <w:trPr>
          <w:trHeight w:val="1765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301</w:t>
            </w:r>
            <w:r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AC029A" w:rsidRPr="00CA67F1" w:rsidRDefault="000D7EE3" w:rsidP="001B4E4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Indica-se ao Executivo que dentro das possibilidades solicite da Secretaria de Obras que seja colocado no PPA do corrente </w:t>
            </w:r>
            <w:proofErr w:type="gramStart"/>
            <w:r>
              <w:rPr>
                <w:rFonts w:ascii="Arial" w:hAnsi="Arial" w:cs="Arial"/>
                <w:sz w:val="24"/>
              </w:rPr>
              <w:t>ano,</w:t>
            </w:r>
            <w:proofErr w:type="gramEnd"/>
            <w:r>
              <w:rPr>
                <w:rFonts w:ascii="Arial" w:hAnsi="Arial" w:cs="Arial"/>
                <w:sz w:val="24"/>
              </w:rPr>
              <w:t>o asfaltamento das Ruas Governador  Jorge Teixeira  e Rua Projetada.</w:t>
            </w:r>
          </w:p>
        </w:tc>
        <w:tc>
          <w:tcPr>
            <w:tcW w:w="2399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405B6E" w:rsidP="001B4E4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Ver:</w:t>
            </w:r>
            <w:r w:rsidR="000D7EE3">
              <w:rPr>
                <w:rFonts w:ascii="Arial" w:hAnsi="Arial" w:cs="Arial"/>
                <w:b/>
                <w:sz w:val="24"/>
              </w:rPr>
              <w:t xml:space="preserve"> Denilson</w:t>
            </w:r>
          </w:p>
        </w:tc>
      </w:tr>
      <w:tr w:rsidR="00AC029A" w:rsidRPr="00CA67F1" w:rsidTr="001B4E4B">
        <w:trPr>
          <w:trHeight w:val="1765"/>
        </w:trPr>
        <w:tc>
          <w:tcPr>
            <w:tcW w:w="2235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302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AC029A" w:rsidRPr="00CA67F1" w:rsidRDefault="00C821D4" w:rsidP="00AC02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ao Executivo que veja a possibilidade de </w:t>
            </w:r>
            <w:r w:rsidR="001265B4">
              <w:rPr>
                <w:rFonts w:ascii="Arial" w:hAnsi="Arial" w:cs="Arial"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sz w:val="24"/>
                <w:szCs w:val="24"/>
              </w:rPr>
              <w:t xml:space="preserve">contratar </w:t>
            </w:r>
            <w:r w:rsidR="001265B4">
              <w:rPr>
                <w:rFonts w:ascii="Arial" w:hAnsi="Arial" w:cs="Arial"/>
                <w:sz w:val="24"/>
                <w:szCs w:val="24"/>
              </w:rPr>
              <w:t xml:space="preserve">mais </w:t>
            </w:r>
            <w:r>
              <w:rPr>
                <w:rFonts w:ascii="Arial" w:hAnsi="Arial" w:cs="Arial"/>
                <w:sz w:val="24"/>
                <w:szCs w:val="24"/>
              </w:rPr>
              <w:t xml:space="preserve">um eletricista para </w:t>
            </w:r>
            <w:r w:rsidR="001265B4">
              <w:rPr>
                <w:rFonts w:ascii="Arial" w:hAnsi="Arial" w:cs="Arial"/>
                <w:sz w:val="24"/>
                <w:szCs w:val="24"/>
              </w:rPr>
              <w:t xml:space="preserve">melhor </w:t>
            </w:r>
            <w:r>
              <w:rPr>
                <w:rFonts w:ascii="Arial" w:hAnsi="Arial" w:cs="Arial"/>
                <w:sz w:val="24"/>
                <w:szCs w:val="24"/>
              </w:rPr>
              <w:t>atender</w:t>
            </w:r>
            <w:r w:rsidR="001265B4">
              <w:rPr>
                <w:rFonts w:ascii="Arial" w:hAnsi="Arial" w:cs="Arial"/>
                <w:sz w:val="24"/>
                <w:szCs w:val="24"/>
              </w:rPr>
              <w:t xml:space="preserve"> as demandas d</w:t>
            </w:r>
            <w:r>
              <w:rPr>
                <w:rFonts w:ascii="Arial" w:hAnsi="Arial" w:cs="Arial"/>
                <w:sz w:val="24"/>
                <w:szCs w:val="24"/>
              </w:rPr>
              <w:t>o Municipio.</w:t>
            </w:r>
          </w:p>
        </w:tc>
        <w:tc>
          <w:tcPr>
            <w:tcW w:w="2399" w:type="dxa"/>
          </w:tcPr>
          <w:p w:rsidR="00AC029A" w:rsidRPr="00CA67F1" w:rsidRDefault="00AC029A" w:rsidP="001B4E4B">
            <w:pPr>
              <w:rPr>
                <w:rFonts w:ascii="Arial" w:hAnsi="Arial" w:cs="Arial"/>
                <w:b/>
                <w:sz w:val="24"/>
              </w:rPr>
            </w:pPr>
          </w:p>
          <w:p w:rsidR="00AC029A" w:rsidRPr="00CA67F1" w:rsidRDefault="00405B6E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1265B4">
              <w:rPr>
                <w:rFonts w:ascii="Arial" w:hAnsi="Arial" w:cs="Arial"/>
                <w:b/>
                <w:sz w:val="24"/>
                <w:szCs w:val="24"/>
              </w:rPr>
              <w:t>Eder</w:t>
            </w:r>
            <w:r w:rsidR="00C821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43D70" w:rsidRPr="00CA67F1" w:rsidTr="001B4E4B">
        <w:trPr>
          <w:trHeight w:val="1765"/>
        </w:trPr>
        <w:tc>
          <w:tcPr>
            <w:tcW w:w="2235" w:type="dxa"/>
          </w:tcPr>
          <w:p w:rsidR="00343D70" w:rsidRDefault="00343D70" w:rsidP="001B4E4B">
            <w:pPr>
              <w:rPr>
                <w:rFonts w:ascii="Arial" w:hAnsi="Arial" w:cs="Arial"/>
                <w:b/>
              </w:rPr>
            </w:pPr>
          </w:p>
          <w:p w:rsidR="00343D70" w:rsidRPr="00CA67F1" w:rsidRDefault="00343D70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303/2021</w:t>
            </w:r>
          </w:p>
        </w:tc>
        <w:tc>
          <w:tcPr>
            <w:tcW w:w="5573" w:type="dxa"/>
          </w:tcPr>
          <w:p w:rsidR="00343D70" w:rsidRDefault="00343D70" w:rsidP="00AC02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ao Executivo juntamente com a Secretaria de Obras que seja feito o patrolamento e um desvio para escorrer a água da chuva na linha 85.  Associação Nossa </w:t>
            </w:r>
            <w:proofErr w:type="gramStart"/>
            <w:r>
              <w:rPr>
                <w:rFonts w:ascii="Arial" w:hAnsi="Arial" w:cs="Arial"/>
              </w:rPr>
              <w:t>Senhora ,</w:t>
            </w:r>
            <w:proofErr w:type="gramEnd"/>
            <w:r>
              <w:rPr>
                <w:rFonts w:ascii="Arial" w:hAnsi="Arial" w:cs="Arial"/>
              </w:rPr>
              <w:t xml:space="preserve"> sentido Boa Esperança no Município de Chupinguaia.</w:t>
            </w:r>
          </w:p>
        </w:tc>
        <w:tc>
          <w:tcPr>
            <w:tcW w:w="2399" w:type="dxa"/>
          </w:tcPr>
          <w:p w:rsidR="00343D70" w:rsidRDefault="00343D70" w:rsidP="001B4E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3D70" w:rsidRPr="00CA67F1" w:rsidRDefault="00343D70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405B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  <w:r w:rsidR="00147B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C1E5A" w:rsidRPr="00CA67F1" w:rsidTr="001B4E4B">
        <w:trPr>
          <w:trHeight w:val="1765"/>
        </w:trPr>
        <w:tc>
          <w:tcPr>
            <w:tcW w:w="2235" w:type="dxa"/>
          </w:tcPr>
          <w:p w:rsidR="00BC1E5A" w:rsidRDefault="00BC1E5A" w:rsidP="001B4E4B">
            <w:pPr>
              <w:rPr>
                <w:rFonts w:ascii="Arial" w:hAnsi="Arial" w:cs="Arial"/>
                <w:b/>
              </w:rPr>
            </w:pPr>
          </w:p>
          <w:p w:rsidR="00BC1E5A" w:rsidRDefault="00BC1E5A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2067B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307/2021</w:t>
            </w:r>
          </w:p>
        </w:tc>
        <w:tc>
          <w:tcPr>
            <w:tcW w:w="5573" w:type="dxa"/>
          </w:tcPr>
          <w:p w:rsidR="00BC1E5A" w:rsidRPr="00BC1E5A" w:rsidRDefault="00BC1E5A" w:rsidP="00BC1E5A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C1E5A">
              <w:rPr>
                <w:rFonts w:ascii="Arial" w:hAnsi="Arial" w:cs="Arial"/>
                <w:sz w:val="24"/>
                <w:szCs w:val="24"/>
              </w:rPr>
              <w:t xml:space="preserve">Indico em caráter de urgência, que dentro das possibilidades seja feito instalação de academia ao ar livre na Praça de TURISMO e LAZER, localizada no Bairro Cidade Alta. </w:t>
            </w:r>
          </w:p>
          <w:p w:rsidR="00BC1E5A" w:rsidRDefault="00BC1E5A" w:rsidP="00AC02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BC1E5A" w:rsidRDefault="00BC1E5A" w:rsidP="009F673E">
            <w:pPr>
              <w:rPr>
                <w:rFonts w:ascii="Arial" w:hAnsi="Arial" w:cs="Arial"/>
                <w:b/>
              </w:rPr>
            </w:pPr>
          </w:p>
          <w:p w:rsidR="00BC1E5A" w:rsidRPr="002067B8" w:rsidRDefault="00405B6E" w:rsidP="009F67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67B8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BC1E5A" w:rsidRPr="002067B8">
              <w:rPr>
                <w:rFonts w:ascii="Arial" w:hAnsi="Arial" w:cs="Arial"/>
                <w:b/>
                <w:sz w:val="24"/>
                <w:szCs w:val="24"/>
              </w:rPr>
              <w:t>Vanderci</w:t>
            </w:r>
          </w:p>
        </w:tc>
      </w:tr>
      <w:tr w:rsidR="00BC1E5A" w:rsidRPr="00CA67F1" w:rsidTr="001B4E4B">
        <w:trPr>
          <w:trHeight w:val="1765"/>
        </w:trPr>
        <w:tc>
          <w:tcPr>
            <w:tcW w:w="2235" w:type="dxa"/>
          </w:tcPr>
          <w:p w:rsidR="00BC1E5A" w:rsidRDefault="00BC1E5A" w:rsidP="001B4E4B">
            <w:pPr>
              <w:rPr>
                <w:rFonts w:ascii="Arial" w:hAnsi="Arial" w:cs="Arial"/>
                <w:b/>
              </w:rPr>
            </w:pPr>
          </w:p>
          <w:p w:rsidR="002067B8" w:rsidRDefault="002067B8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308/2021</w:t>
            </w:r>
          </w:p>
        </w:tc>
        <w:tc>
          <w:tcPr>
            <w:tcW w:w="5573" w:type="dxa"/>
          </w:tcPr>
          <w:p w:rsidR="00BC1E5A" w:rsidRPr="002067B8" w:rsidRDefault="002067B8" w:rsidP="00AC02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67B8">
              <w:rPr>
                <w:rFonts w:ascii="Arial" w:hAnsi="Arial" w:cs="Arial"/>
                <w:sz w:val="24"/>
                <w:szCs w:val="24"/>
              </w:rPr>
              <w:t xml:space="preserve">Indico em caráter de urgência, que dentro das possibilidades seja construída uma pista para a prática de caminhada e corrida na Avenida 25, no Bairro Cidade </w:t>
            </w:r>
            <w:proofErr w:type="gramStart"/>
            <w:r w:rsidRPr="002067B8">
              <w:rPr>
                <w:rFonts w:ascii="Arial" w:hAnsi="Arial" w:cs="Arial"/>
                <w:sz w:val="24"/>
                <w:szCs w:val="24"/>
              </w:rPr>
              <w:t>Alta</w:t>
            </w:r>
            <w:proofErr w:type="gramEnd"/>
          </w:p>
        </w:tc>
        <w:tc>
          <w:tcPr>
            <w:tcW w:w="2399" w:type="dxa"/>
          </w:tcPr>
          <w:p w:rsidR="002067B8" w:rsidRDefault="002067B8" w:rsidP="009F67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1E5A" w:rsidRDefault="002067B8" w:rsidP="009F673E">
            <w:pPr>
              <w:rPr>
                <w:rFonts w:ascii="Arial" w:hAnsi="Arial" w:cs="Arial"/>
                <w:b/>
              </w:rPr>
            </w:pPr>
            <w:proofErr w:type="gramStart"/>
            <w:r w:rsidRPr="002067B8">
              <w:rPr>
                <w:rFonts w:ascii="Arial" w:hAnsi="Arial" w:cs="Arial"/>
                <w:b/>
                <w:sz w:val="24"/>
                <w:szCs w:val="24"/>
              </w:rPr>
              <w:t xml:space="preserve">Ver </w:t>
            </w:r>
            <w:r w:rsidR="00405B6E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="00405B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067B8">
              <w:rPr>
                <w:rFonts w:ascii="Arial" w:hAnsi="Arial" w:cs="Arial"/>
                <w:b/>
                <w:sz w:val="24"/>
                <w:szCs w:val="24"/>
              </w:rPr>
              <w:t>Vanderci</w:t>
            </w:r>
          </w:p>
        </w:tc>
      </w:tr>
      <w:tr w:rsidR="00BC1E5A" w:rsidRPr="00CA67F1" w:rsidTr="001B4E4B">
        <w:trPr>
          <w:trHeight w:val="1765"/>
        </w:trPr>
        <w:tc>
          <w:tcPr>
            <w:tcW w:w="2235" w:type="dxa"/>
          </w:tcPr>
          <w:p w:rsidR="00DE11A4" w:rsidRDefault="00DE11A4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BC1E5A" w:rsidRDefault="00DE11A4" w:rsidP="001B4E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309/2021</w:t>
            </w:r>
          </w:p>
        </w:tc>
        <w:tc>
          <w:tcPr>
            <w:tcW w:w="5573" w:type="dxa"/>
          </w:tcPr>
          <w:p w:rsidR="00DE11A4" w:rsidRPr="00DE11A4" w:rsidRDefault="00DE11A4" w:rsidP="00DE11A4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1A4">
              <w:rPr>
                <w:rFonts w:ascii="Arial" w:hAnsi="Arial" w:cs="Arial"/>
                <w:sz w:val="24"/>
                <w:szCs w:val="24"/>
              </w:rPr>
              <w:t>Indica-se ao Executivo juntamente com a Secretaria de Obras o cascalhamento e patrolamento da Rua Ovídio Miranda de Brito no Município de Chupinguaia.</w:t>
            </w:r>
            <w:bookmarkStart w:id="1" w:name="_GoBack"/>
            <w:bookmarkEnd w:id="1"/>
          </w:p>
          <w:p w:rsidR="00BC1E5A" w:rsidRDefault="00BC1E5A" w:rsidP="00AC02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DE11A4" w:rsidRDefault="00DE11A4" w:rsidP="009F67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1E5A" w:rsidRDefault="00DE11A4" w:rsidP="009F673E">
            <w:pPr>
              <w:rPr>
                <w:rFonts w:ascii="Arial" w:hAnsi="Arial" w:cs="Arial"/>
                <w:b/>
              </w:rPr>
            </w:pPr>
            <w:proofErr w:type="gramStart"/>
            <w:r w:rsidRPr="002067B8">
              <w:rPr>
                <w:rFonts w:ascii="Arial" w:hAnsi="Arial" w:cs="Arial"/>
                <w:b/>
                <w:sz w:val="24"/>
                <w:szCs w:val="24"/>
              </w:rPr>
              <w:t>Ver</w:t>
            </w:r>
            <w:r w:rsidR="00405B6E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 w:rsidRPr="002067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</w:tbl>
    <w:p w:rsidR="00AC029A" w:rsidRDefault="00AC029A" w:rsidP="00AC029A"/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AC029A" w:rsidRDefault="00AC029A" w:rsidP="00AC029A">
      <w:pPr>
        <w:rPr>
          <w:rFonts w:ascii="Arial" w:hAnsi="Arial" w:cs="Arial"/>
          <w:b/>
          <w:bCs/>
          <w:sz w:val="28"/>
          <w:szCs w:val="28"/>
        </w:rPr>
      </w:pPr>
    </w:p>
    <w:p w:rsidR="00227AA9" w:rsidRDefault="00227AA9"/>
    <w:sectPr w:rsidR="00227AA9" w:rsidSect="00CB6DF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2227"/>
    <w:multiLevelType w:val="hybridMultilevel"/>
    <w:tmpl w:val="358818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29A"/>
    <w:rsid w:val="00000E5F"/>
    <w:rsid w:val="000D7EE3"/>
    <w:rsid w:val="001265B4"/>
    <w:rsid w:val="00147B60"/>
    <w:rsid w:val="001567B5"/>
    <w:rsid w:val="00166BAA"/>
    <w:rsid w:val="002067B8"/>
    <w:rsid w:val="00207CCC"/>
    <w:rsid w:val="00227AA9"/>
    <w:rsid w:val="00343D70"/>
    <w:rsid w:val="003C5D1D"/>
    <w:rsid w:val="00405B6E"/>
    <w:rsid w:val="005B5E87"/>
    <w:rsid w:val="005C671C"/>
    <w:rsid w:val="00915C33"/>
    <w:rsid w:val="00992423"/>
    <w:rsid w:val="009F673E"/>
    <w:rsid w:val="00A1741E"/>
    <w:rsid w:val="00AA561E"/>
    <w:rsid w:val="00AC029A"/>
    <w:rsid w:val="00B431AC"/>
    <w:rsid w:val="00BC1E5A"/>
    <w:rsid w:val="00C813FA"/>
    <w:rsid w:val="00C821D4"/>
    <w:rsid w:val="00CB6DFA"/>
    <w:rsid w:val="00DE11A4"/>
    <w:rsid w:val="00F3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029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029A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2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29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AC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AC029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C029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C02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18</cp:revision>
  <dcterms:created xsi:type="dcterms:W3CDTF">2021-10-19T15:14:00Z</dcterms:created>
  <dcterms:modified xsi:type="dcterms:W3CDTF">2021-10-27T15:20:00Z</dcterms:modified>
</cp:coreProperties>
</file>