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692820" w:rsidRPr="00FD0CB9" w:rsidTr="00B52C3C">
        <w:trPr>
          <w:cantSplit/>
          <w:trHeight w:val="1134"/>
        </w:trPr>
        <w:tc>
          <w:tcPr>
            <w:tcW w:w="1510" w:type="dxa"/>
            <w:vAlign w:val="center"/>
          </w:tcPr>
          <w:p w:rsidR="00692820" w:rsidRPr="00FD0CB9" w:rsidRDefault="00692820" w:rsidP="00B52C3C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692820" w:rsidRPr="00FD0CB9" w:rsidRDefault="00692820" w:rsidP="00B52C3C">
            <w:pPr>
              <w:rPr>
                <w:b/>
                <w:i/>
              </w:rPr>
            </w:pPr>
          </w:p>
          <w:p w:rsidR="00692820" w:rsidRPr="00FD0CB9" w:rsidRDefault="00692820" w:rsidP="00B52C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692820" w:rsidRPr="00FD0CB9" w:rsidRDefault="00692820" w:rsidP="00B52C3C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692820" w:rsidRPr="00FD0CB9" w:rsidRDefault="00692820" w:rsidP="00B52C3C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692820" w:rsidRDefault="00692820" w:rsidP="00692820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692820" w:rsidRPr="00927A05" w:rsidRDefault="00B45480" w:rsidP="00692820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16ª (DÉCIMA SEX</w:t>
      </w:r>
      <w:r w:rsidR="00692820">
        <w:rPr>
          <w:b/>
          <w:szCs w:val="28"/>
        </w:rPr>
        <w:t>TA</w:t>
      </w:r>
      <w:r w:rsidR="00692820" w:rsidRPr="00892D82">
        <w:rPr>
          <w:b/>
          <w:szCs w:val="28"/>
        </w:rPr>
        <w:t>) SES</w:t>
      </w:r>
      <w:r w:rsidR="00692820">
        <w:rPr>
          <w:b/>
          <w:szCs w:val="28"/>
        </w:rPr>
        <w:t>SÃO ORDINÁRIA DA VIGÉSIMA SEXTA</w:t>
      </w:r>
      <w:r w:rsidR="00692820"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692820" w:rsidRDefault="00692820" w:rsidP="00692820"/>
    <w:p w:rsidR="00692820" w:rsidRPr="0061614A" w:rsidRDefault="00692820" w:rsidP="00692820"/>
    <w:p w:rsidR="00692820" w:rsidRPr="00892D82" w:rsidRDefault="00692820" w:rsidP="00692820">
      <w:pPr>
        <w:rPr>
          <w:sz w:val="28"/>
          <w:szCs w:val="28"/>
        </w:rPr>
      </w:pPr>
    </w:p>
    <w:p w:rsidR="00692820" w:rsidRDefault="00B45480" w:rsidP="006928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92820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1 DE AGOST</w:t>
      </w:r>
      <w:r w:rsidR="00692820">
        <w:rPr>
          <w:rFonts w:ascii="Arial" w:hAnsi="Arial" w:cs="Arial"/>
          <w:b/>
          <w:sz w:val="28"/>
          <w:szCs w:val="28"/>
        </w:rPr>
        <w:t>O DE 2022</w:t>
      </w:r>
      <w:r w:rsidR="00692820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692820" w:rsidRPr="00892D82" w:rsidRDefault="00692820" w:rsidP="00692820">
      <w:pPr>
        <w:rPr>
          <w:rFonts w:ascii="Arial" w:hAnsi="Arial" w:cs="Arial"/>
          <w:b/>
          <w:sz w:val="28"/>
          <w:szCs w:val="28"/>
        </w:rPr>
      </w:pPr>
    </w:p>
    <w:p w:rsidR="00692820" w:rsidRPr="0036547D" w:rsidRDefault="00692820" w:rsidP="00692820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692820" w:rsidRDefault="00692820" w:rsidP="00692820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692820" w:rsidRPr="00892D82" w:rsidRDefault="00692820" w:rsidP="00692820">
      <w:pPr>
        <w:rPr>
          <w:rFonts w:ascii="Arial" w:hAnsi="Arial" w:cs="Arial"/>
          <w:b/>
          <w:sz w:val="28"/>
          <w:szCs w:val="28"/>
        </w:rPr>
      </w:pPr>
    </w:p>
    <w:p w:rsidR="00692820" w:rsidRPr="0049073C" w:rsidRDefault="00692820" w:rsidP="00692820">
      <w:pPr>
        <w:rPr>
          <w:b/>
        </w:rPr>
      </w:pPr>
    </w:p>
    <w:p w:rsidR="00692820" w:rsidRDefault="00B45480" w:rsidP="006928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15</w:t>
      </w:r>
      <w:r w:rsidR="00692820" w:rsidRPr="0049073C">
        <w:rPr>
          <w:rFonts w:ascii="Arial" w:hAnsi="Arial" w:cs="Arial"/>
          <w:b/>
          <w:sz w:val="28"/>
          <w:szCs w:val="28"/>
        </w:rPr>
        <w:t>ª Se</w:t>
      </w:r>
      <w:r w:rsidR="00692820"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20</w:t>
      </w:r>
      <w:r w:rsidR="00692820">
        <w:rPr>
          <w:rFonts w:ascii="Arial" w:hAnsi="Arial" w:cs="Arial"/>
          <w:b/>
          <w:sz w:val="28"/>
          <w:szCs w:val="28"/>
        </w:rPr>
        <w:t xml:space="preserve"> de Junho</w:t>
      </w:r>
      <w:r w:rsidR="00692820"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692820" w:rsidRDefault="00692820" w:rsidP="00692820">
      <w:pPr>
        <w:rPr>
          <w:rFonts w:ascii="Arial" w:hAnsi="Arial" w:cs="Arial"/>
          <w:b/>
          <w:sz w:val="28"/>
          <w:szCs w:val="28"/>
        </w:rPr>
      </w:pPr>
    </w:p>
    <w:p w:rsidR="00BC2429" w:rsidRPr="00BC2429" w:rsidRDefault="00B45480" w:rsidP="00BC24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t xml:space="preserve">   I</w:t>
      </w:r>
      <w:r w:rsidR="00DC1EAC">
        <w:rPr>
          <w:rFonts w:ascii="Arial" w:hAnsi="Arial" w:cs="Arial"/>
          <w:b/>
          <w:sz w:val="28"/>
          <w:szCs w:val="28"/>
        </w:rPr>
        <w:t>I-Projeto</w:t>
      </w:r>
      <w:r w:rsidR="00BC2429">
        <w:rPr>
          <w:rFonts w:ascii="Arial" w:hAnsi="Arial" w:cs="Arial"/>
          <w:b/>
          <w:sz w:val="28"/>
          <w:szCs w:val="28"/>
        </w:rPr>
        <w:t>s</w:t>
      </w:r>
      <w:r w:rsidR="00DC1EAC">
        <w:rPr>
          <w:rFonts w:ascii="Arial" w:hAnsi="Arial" w:cs="Arial"/>
          <w:b/>
          <w:sz w:val="28"/>
          <w:szCs w:val="28"/>
        </w:rPr>
        <w:t xml:space="preserve"> de Lei nº:</w:t>
      </w:r>
      <w:r w:rsidR="00BC2429" w:rsidRPr="00BC2429">
        <w:rPr>
          <w:rFonts w:ascii="Arial" w:hAnsi="Arial" w:cs="Arial"/>
          <w:b/>
          <w:bCs/>
        </w:rPr>
        <w:t xml:space="preserve"> </w:t>
      </w:r>
      <w:proofErr w:type="gramStart"/>
      <w:r w:rsidR="00BC2429" w:rsidRPr="00BC2429">
        <w:rPr>
          <w:rFonts w:ascii="Arial" w:hAnsi="Arial" w:cs="Arial"/>
          <w:b/>
          <w:bCs/>
        </w:rPr>
        <w:t>2.747,2.</w:t>
      </w:r>
      <w:proofErr w:type="gramEnd"/>
      <w:r w:rsidR="00BC2429" w:rsidRPr="00BC2429">
        <w:rPr>
          <w:rFonts w:ascii="Arial" w:hAnsi="Arial" w:cs="Arial"/>
          <w:b/>
          <w:bCs/>
        </w:rPr>
        <w:t>748,2.749,2.750,2.751,2.752,2.753/2022.</w:t>
      </w:r>
    </w:p>
    <w:p w:rsidR="00692820" w:rsidRDefault="00692820" w:rsidP="00692820">
      <w:pPr>
        <w:rPr>
          <w:rFonts w:ascii="Arial" w:hAnsi="Arial" w:cs="Arial"/>
          <w:b/>
          <w:sz w:val="28"/>
          <w:szCs w:val="28"/>
        </w:rPr>
      </w:pPr>
    </w:p>
    <w:p w:rsidR="00B45480" w:rsidRDefault="00B45480" w:rsidP="00692820">
      <w:pPr>
        <w:rPr>
          <w:rFonts w:ascii="Arial" w:hAnsi="Arial" w:cs="Arial"/>
          <w:b/>
          <w:sz w:val="28"/>
          <w:szCs w:val="28"/>
        </w:rPr>
      </w:pPr>
    </w:p>
    <w:p w:rsidR="00B45480" w:rsidRPr="003F4035" w:rsidRDefault="00692820" w:rsidP="00692820">
      <w:pPr>
        <w:rPr>
          <w:rFonts w:ascii="Arial" w:hAnsi="Arial" w:cs="Arial"/>
          <w:b/>
          <w:bCs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I</w:t>
      </w:r>
      <w:r w:rsidR="00B45480">
        <w:rPr>
          <w:rFonts w:ascii="Arial" w:hAnsi="Arial" w:cs="Arial"/>
          <w:b/>
          <w:sz w:val="28"/>
          <w:szCs w:val="28"/>
        </w:rPr>
        <w:t>II</w:t>
      </w:r>
      <w:r w:rsidRPr="0049073C">
        <w:rPr>
          <w:rFonts w:ascii="Arial" w:hAnsi="Arial" w:cs="Arial"/>
          <w:b/>
          <w:sz w:val="28"/>
          <w:szCs w:val="28"/>
        </w:rPr>
        <w:t>- Indicações nº</w:t>
      </w:r>
      <w:r>
        <w:rPr>
          <w:rFonts w:ascii="Arial" w:hAnsi="Arial" w:cs="Arial"/>
          <w:b/>
          <w:sz w:val="28"/>
          <w:szCs w:val="28"/>
        </w:rPr>
        <w:t>:</w:t>
      </w:r>
      <w:proofErr w:type="gramStart"/>
      <w:r w:rsidRPr="00892D82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 w:rsidR="003F4035" w:rsidRPr="003F4035">
        <w:rPr>
          <w:rFonts w:ascii="Arial" w:hAnsi="Arial" w:cs="Arial"/>
          <w:b/>
          <w:bCs/>
        </w:rPr>
        <w:t>107,108,109,110,111/2020.</w:t>
      </w:r>
    </w:p>
    <w:p w:rsidR="00692820" w:rsidRPr="00892D82" w:rsidRDefault="00692820" w:rsidP="0069282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692820" w:rsidRPr="00892D82" w:rsidRDefault="00692820" w:rsidP="00692820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692820" w:rsidRPr="00892D82" w:rsidRDefault="00692820" w:rsidP="00692820">
      <w:pPr>
        <w:rPr>
          <w:rFonts w:ascii="Arial" w:hAnsi="Arial" w:cs="Arial"/>
          <w:bCs/>
          <w:sz w:val="28"/>
          <w:szCs w:val="28"/>
        </w:rPr>
      </w:pPr>
    </w:p>
    <w:p w:rsidR="00692820" w:rsidRPr="00892D82" w:rsidRDefault="00692820" w:rsidP="0069282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692820" w:rsidRPr="00892D82" w:rsidRDefault="00692820" w:rsidP="00692820">
      <w:pPr>
        <w:rPr>
          <w:rFonts w:ascii="Arial" w:hAnsi="Arial" w:cs="Arial"/>
          <w:bCs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p w:rsidR="00BC2429" w:rsidRPr="0091152D" w:rsidRDefault="00BC2429" w:rsidP="00BC2429">
      <w:pPr>
        <w:rPr>
          <w:rFonts w:ascii="Arial" w:hAnsi="Arial" w:cs="Arial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p w:rsidR="00692820" w:rsidRPr="00BC2429" w:rsidRDefault="00692820" w:rsidP="0069282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692820" w:rsidRPr="00BC2429" w:rsidRDefault="00692820" w:rsidP="00692820">
      <w:pPr>
        <w:rPr>
          <w:rFonts w:ascii="Arial" w:hAnsi="Arial" w:cs="Arial"/>
          <w:b/>
          <w:bCs/>
        </w:rPr>
      </w:pPr>
      <w:r w:rsidRPr="00BC2429">
        <w:rPr>
          <w:rFonts w:ascii="Arial" w:hAnsi="Arial" w:cs="Arial"/>
          <w:b/>
          <w:bCs/>
          <w:sz w:val="28"/>
          <w:szCs w:val="28"/>
        </w:rPr>
        <w:t xml:space="preserve">    II</w:t>
      </w:r>
      <w:r w:rsidR="00DC1EAC" w:rsidRPr="00BC2429">
        <w:rPr>
          <w:rFonts w:ascii="Arial" w:hAnsi="Arial" w:cs="Arial"/>
          <w:b/>
          <w:bCs/>
          <w:sz w:val="28"/>
          <w:szCs w:val="28"/>
        </w:rPr>
        <w:t>-Projeto de Lei nº</w:t>
      </w:r>
      <w:r w:rsidR="00DC1EAC" w:rsidRPr="00BC2429">
        <w:rPr>
          <w:rFonts w:ascii="Arial" w:hAnsi="Arial" w:cs="Arial"/>
          <w:b/>
          <w:bCs/>
        </w:rPr>
        <w:t>:</w:t>
      </w:r>
      <w:r w:rsidR="00BC2429" w:rsidRPr="00BC2429">
        <w:rPr>
          <w:rFonts w:ascii="Arial" w:hAnsi="Arial" w:cs="Arial"/>
          <w:b/>
          <w:bCs/>
        </w:rPr>
        <w:t xml:space="preserve"> </w:t>
      </w:r>
      <w:proofErr w:type="gramStart"/>
      <w:r w:rsidR="00BC2429" w:rsidRPr="00BC2429">
        <w:rPr>
          <w:rFonts w:ascii="Arial" w:hAnsi="Arial" w:cs="Arial"/>
          <w:b/>
          <w:bCs/>
        </w:rPr>
        <w:t>2.747,2.</w:t>
      </w:r>
      <w:proofErr w:type="gramEnd"/>
      <w:r w:rsidR="00BC2429" w:rsidRPr="00BC2429">
        <w:rPr>
          <w:rFonts w:ascii="Arial" w:hAnsi="Arial" w:cs="Arial"/>
          <w:b/>
          <w:bCs/>
        </w:rPr>
        <w:t>748,2.749,2.750,2.751,2.752,2.753/2022.</w:t>
      </w:r>
    </w:p>
    <w:p w:rsidR="00BC2429" w:rsidRPr="00BC2429" w:rsidRDefault="00BC2429" w:rsidP="00692820"/>
    <w:p w:rsidR="00692820" w:rsidRPr="00BC2429" w:rsidRDefault="00692820" w:rsidP="00692820">
      <w:pPr>
        <w:rPr>
          <w:rFonts w:ascii="Arial" w:hAnsi="Arial" w:cs="Arial"/>
          <w:b/>
        </w:rPr>
      </w:pPr>
    </w:p>
    <w:p w:rsidR="00692820" w:rsidRDefault="00692820" w:rsidP="00692820">
      <w:pPr>
        <w:rPr>
          <w:rFonts w:ascii="Arial" w:hAnsi="Arial" w:cs="Arial"/>
          <w:b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p w:rsidR="00692820" w:rsidRDefault="00692820" w:rsidP="00692820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692820" w:rsidRPr="00CA67F1" w:rsidTr="00B52C3C">
        <w:trPr>
          <w:trHeight w:val="1125"/>
        </w:trPr>
        <w:tc>
          <w:tcPr>
            <w:tcW w:w="2235" w:type="dxa"/>
          </w:tcPr>
          <w:p w:rsidR="00692820" w:rsidRPr="00F46A5B" w:rsidRDefault="00692820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692820" w:rsidRPr="00F46A5B" w:rsidRDefault="00DC1EAC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16</w:t>
            </w:r>
            <w:r w:rsidR="00692820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692820" w:rsidRPr="00F46A5B" w:rsidRDefault="00692820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692820" w:rsidRPr="00F46A5B" w:rsidRDefault="00692820" w:rsidP="00B52C3C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692820" w:rsidRPr="00F46A5B" w:rsidRDefault="00692820" w:rsidP="00B52C3C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692820" w:rsidRPr="00F46A5B" w:rsidRDefault="00692820" w:rsidP="00B52C3C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692820" w:rsidRPr="00F46A5B" w:rsidRDefault="00692820" w:rsidP="00B52C3C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692820" w:rsidRPr="00F46A5B" w:rsidRDefault="00692820" w:rsidP="00B52C3C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692820" w:rsidRPr="00F46A5B" w:rsidRDefault="00692820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692820" w:rsidRPr="00F46A5B" w:rsidRDefault="00692820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692820" w:rsidRPr="00F46A5B" w:rsidRDefault="00DC1EAC" w:rsidP="00B52C3C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</w:t>
            </w:r>
            <w:r w:rsidR="00692820">
              <w:rPr>
                <w:rFonts w:ascii="Arial" w:hAnsi="Arial" w:cs="Arial"/>
                <w:b/>
                <w:szCs w:val="28"/>
              </w:rPr>
              <w:t>0</w:t>
            </w:r>
            <w:r>
              <w:rPr>
                <w:rFonts w:ascii="Arial" w:hAnsi="Arial" w:cs="Arial"/>
                <w:b/>
                <w:szCs w:val="28"/>
              </w:rPr>
              <w:t>1/08</w:t>
            </w:r>
            <w:r w:rsidR="00692820">
              <w:rPr>
                <w:rFonts w:ascii="Arial" w:hAnsi="Arial" w:cs="Arial"/>
                <w:b/>
                <w:szCs w:val="28"/>
              </w:rPr>
              <w:t>//</w:t>
            </w:r>
            <w:r w:rsidR="00692820" w:rsidRPr="00F46A5B">
              <w:rPr>
                <w:rFonts w:ascii="Arial" w:hAnsi="Arial" w:cs="Arial"/>
                <w:b/>
                <w:szCs w:val="28"/>
              </w:rPr>
              <w:t>202</w:t>
            </w:r>
            <w:r w:rsidR="00692820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243572" w:rsidRPr="00CA67F1" w:rsidTr="00243572">
        <w:trPr>
          <w:trHeight w:val="724"/>
        </w:trPr>
        <w:tc>
          <w:tcPr>
            <w:tcW w:w="2235" w:type="dxa"/>
          </w:tcPr>
          <w:p w:rsidR="00243572" w:rsidRDefault="00243572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PROJETO  </w:t>
            </w:r>
          </w:p>
          <w:p w:rsidR="00243572" w:rsidRPr="00F46A5B" w:rsidRDefault="00243572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DE </w:t>
            </w:r>
            <w:r w:rsidR="00BC2429">
              <w:rPr>
                <w:rFonts w:ascii="Arial" w:hAnsi="Arial" w:cs="Arial"/>
                <w:b/>
                <w:bCs/>
                <w:szCs w:val="28"/>
              </w:rPr>
              <w:t>LEI:</w:t>
            </w:r>
          </w:p>
        </w:tc>
        <w:tc>
          <w:tcPr>
            <w:tcW w:w="5573" w:type="dxa"/>
          </w:tcPr>
          <w:p w:rsidR="00243572" w:rsidRDefault="00243572" w:rsidP="00B52C3C">
            <w:pPr>
              <w:pStyle w:val="Ttulo1"/>
              <w:rPr>
                <w:b/>
                <w:sz w:val="24"/>
              </w:rPr>
            </w:pPr>
          </w:p>
          <w:p w:rsidR="00243572" w:rsidRPr="00F46A5B" w:rsidRDefault="00BC2429" w:rsidP="00243572">
            <w:pPr>
              <w:pStyle w:val="Ttulo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 xml:space="preserve">                            </w:t>
            </w:r>
            <w:r w:rsidR="00243572">
              <w:rPr>
                <w:b/>
                <w:sz w:val="24"/>
                <w:szCs w:val="22"/>
              </w:rPr>
              <w:t xml:space="preserve">ASSUNTO </w:t>
            </w:r>
          </w:p>
        </w:tc>
        <w:tc>
          <w:tcPr>
            <w:tcW w:w="2399" w:type="dxa"/>
          </w:tcPr>
          <w:p w:rsidR="00243572" w:rsidRDefault="00243572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243572" w:rsidRPr="00F46A5B" w:rsidRDefault="00243572" w:rsidP="00B52C3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AUTORIA</w:t>
            </w:r>
          </w:p>
        </w:tc>
      </w:tr>
      <w:tr w:rsidR="00243572" w:rsidRPr="00CA67F1" w:rsidTr="00B52C3C">
        <w:trPr>
          <w:trHeight w:val="1125"/>
        </w:trPr>
        <w:tc>
          <w:tcPr>
            <w:tcW w:w="2235" w:type="dxa"/>
          </w:tcPr>
          <w:p w:rsidR="00BC2429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243572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Projeto nº:</w:t>
            </w:r>
          </w:p>
          <w:p w:rsidR="00BC2429" w:rsidRPr="00F46A5B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2.747</w:t>
            </w:r>
          </w:p>
        </w:tc>
        <w:tc>
          <w:tcPr>
            <w:tcW w:w="5573" w:type="dxa"/>
          </w:tcPr>
          <w:p w:rsidR="00243572" w:rsidRPr="003E3355" w:rsidRDefault="00416E68" w:rsidP="003E3355">
            <w:pPr>
              <w:pStyle w:val="Ttulo1"/>
              <w:jc w:val="both"/>
              <w:rPr>
                <w:b/>
                <w:sz w:val="24"/>
              </w:rPr>
            </w:pPr>
            <w:r w:rsidRPr="003E3355">
              <w:rPr>
                <w:b/>
                <w:color w:val="000000"/>
                <w:sz w:val="24"/>
              </w:rPr>
              <w:t xml:space="preserve">Fica aberto no orçamento vigente, um crédito especial na importância de R$ </w:t>
            </w:r>
            <w:proofErr w:type="gramStart"/>
            <w:r w:rsidRPr="003E3355">
              <w:rPr>
                <w:b/>
                <w:color w:val="000000"/>
                <w:sz w:val="24"/>
              </w:rPr>
              <w:t>286.191,73</w:t>
            </w:r>
            <w:proofErr w:type="gramEnd"/>
          </w:p>
        </w:tc>
        <w:tc>
          <w:tcPr>
            <w:tcW w:w="2399" w:type="dxa"/>
          </w:tcPr>
          <w:p w:rsidR="00BC2429" w:rsidRDefault="00BC2429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243572" w:rsidRPr="00CA67F1" w:rsidTr="00B52C3C">
        <w:trPr>
          <w:trHeight w:val="1125"/>
        </w:trPr>
        <w:tc>
          <w:tcPr>
            <w:tcW w:w="2235" w:type="dxa"/>
          </w:tcPr>
          <w:p w:rsidR="00BC2429" w:rsidRDefault="00BC2429" w:rsidP="00BC2429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Projeto nº:</w:t>
            </w:r>
          </w:p>
          <w:p w:rsidR="00BC2429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2.748</w:t>
            </w:r>
          </w:p>
        </w:tc>
        <w:tc>
          <w:tcPr>
            <w:tcW w:w="5573" w:type="dxa"/>
          </w:tcPr>
          <w:p w:rsidR="00416E68" w:rsidRPr="003E3355" w:rsidRDefault="003E3355" w:rsidP="003E3355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 xml:space="preserve">  </w:t>
            </w:r>
            <w:r w:rsidR="00416E68" w:rsidRPr="003E3355">
              <w:rPr>
                <w:rFonts w:ascii="Arial" w:hAnsi="Arial" w:cs="Arial"/>
                <w:b/>
                <w:i/>
                <w:iCs/>
                <w:color w:val="000000"/>
              </w:rPr>
              <w:t>Abre no orçamento vigente crédito especial por anulação no valor de R$ 11.680,00</w:t>
            </w:r>
          </w:p>
          <w:p w:rsidR="00243572" w:rsidRPr="00F46A5B" w:rsidRDefault="00243572" w:rsidP="003E3355">
            <w:pPr>
              <w:pStyle w:val="Ttulo1"/>
              <w:jc w:val="both"/>
              <w:rPr>
                <w:b/>
                <w:sz w:val="24"/>
              </w:rPr>
            </w:pPr>
          </w:p>
        </w:tc>
        <w:tc>
          <w:tcPr>
            <w:tcW w:w="2399" w:type="dxa"/>
          </w:tcPr>
          <w:p w:rsidR="00BC2429" w:rsidRDefault="00BC2429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243572" w:rsidRPr="00CA67F1" w:rsidTr="00B52C3C">
        <w:trPr>
          <w:trHeight w:val="1125"/>
        </w:trPr>
        <w:tc>
          <w:tcPr>
            <w:tcW w:w="2235" w:type="dxa"/>
          </w:tcPr>
          <w:p w:rsidR="00BC2429" w:rsidRDefault="00BC2429" w:rsidP="00BC2429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Projeto nº:</w:t>
            </w:r>
          </w:p>
          <w:p w:rsidR="00243572" w:rsidRDefault="00243572" w:rsidP="00B52C3C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BC2429" w:rsidRPr="00F46A5B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2.749</w:t>
            </w:r>
          </w:p>
        </w:tc>
        <w:tc>
          <w:tcPr>
            <w:tcW w:w="5573" w:type="dxa"/>
          </w:tcPr>
          <w:p w:rsidR="00243572" w:rsidRPr="00F46A5B" w:rsidRDefault="00416E68" w:rsidP="003E3355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iCs/>
                <w:color w:val="000000"/>
              </w:rPr>
              <w:t xml:space="preserve"> Abre no orçamento vigente crédito adicional especial por anulação de dotação no valor de R$ 1.591.296,00.</w:t>
            </w:r>
          </w:p>
        </w:tc>
        <w:tc>
          <w:tcPr>
            <w:tcW w:w="2399" w:type="dxa"/>
          </w:tcPr>
          <w:p w:rsidR="00BC2429" w:rsidRDefault="00BC2429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243572" w:rsidRPr="00CA67F1" w:rsidTr="00B52C3C">
        <w:trPr>
          <w:trHeight w:val="1125"/>
        </w:trPr>
        <w:tc>
          <w:tcPr>
            <w:tcW w:w="2235" w:type="dxa"/>
          </w:tcPr>
          <w:p w:rsidR="00BC2429" w:rsidRDefault="00BC2429" w:rsidP="00BC2429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Projeto nº:</w:t>
            </w:r>
          </w:p>
          <w:p w:rsidR="00BC2429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2.750</w:t>
            </w:r>
          </w:p>
        </w:tc>
        <w:tc>
          <w:tcPr>
            <w:tcW w:w="5573" w:type="dxa"/>
          </w:tcPr>
          <w:p w:rsidR="00243572" w:rsidRPr="003E3355" w:rsidRDefault="003E3355" w:rsidP="003E3355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 </w:t>
            </w:r>
            <w:r w:rsidR="00416E68" w:rsidRPr="003E3355">
              <w:rPr>
                <w:b/>
                <w:color w:val="000000"/>
                <w:sz w:val="24"/>
              </w:rPr>
              <w:t>Fica aberto no orçamento vigente, um crédito</w:t>
            </w:r>
            <w:proofErr w:type="gramStart"/>
            <w:r w:rsidR="00416E68" w:rsidRPr="003E3355">
              <w:rPr>
                <w:b/>
                <w:color w:val="000000"/>
                <w:sz w:val="24"/>
              </w:rPr>
              <w:t xml:space="preserve">  </w:t>
            </w:r>
            <w:proofErr w:type="gramEnd"/>
            <w:r w:rsidR="00416E68" w:rsidRPr="003E3355">
              <w:rPr>
                <w:b/>
                <w:color w:val="000000"/>
                <w:sz w:val="24"/>
              </w:rPr>
              <w:t>especial  por anulação de  dotação na importância de R$  62.000,00.</w:t>
            </w:r>
          </w:p>
        </w:tc>
        <w:tc>
          <w:tcPr>
            <w:tcW w:w="2399" w:type="dxa"/>
          </w:tcPr>
          <w:p w:rsidR="00BC2429" w:rsidRDefault="00BC2429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243572" w:rsidRPr="00CA67F1" w:rsidTr="00B52C3C">
        <w:trPr>
          <w:trHeight w:val="1125"/>
        </w:trPr>
        <w:tc>
          <w:tcPr>
            <w:tcW w:w="2235" w:type="dxa"/>
          </w:tcPr>
          <w:p w:rsidR="00BC2429" w:rsidRDefault="00BC2429" w:rsidP="00BC2429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Projeto nº:</w:t>
            </w:r>
          </w:p>
          <w:p w:rsidR="00243572" w:rsidRDefault="00243572" w:rsidP="00B52C3C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BC2429" w:rsidRPr="00F46A5B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2.751</w:t>
            </w:r>
          </w:p>
        </w:tc>
        <w:tc>
          <w:tcPr>
            <w:tcW w:w="5573" w:type="dxa"/>
          </w:tcPr>
          <w:p w:rsidR="00416E68" w:rsidRPr="003E3355" w:rsidRDefault="003E3355" w:rsidP="003E3355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 xml:space="preserve">  </w:t>
            </w:r>
            <w:r w:rsidR="00416E68" w:rsidRPr="003E3355">
              <w:rPr>
                <w:rFonts w:ascii="Arial" w:hAnsi="Arial" w:cs="Arial"/>
                <w:b/>
                <w:i/>
                <w:iCs/>
                <w:color w:val="000000"/>
              </w:rPr>
              <w:t>Abre no orçamento vigente crédito especial por superávit no valor de R$ 403.692,12</w:t>
            </w:r>
          </w:p>
          <w:p w:rsidR="00243572" w:rsidRPr="003E3355" w:rsidRDefault="00243572" w:rsidP="003E3355">
            <w:pPr>
              <w:pStyle w:val="Ttulo1"/>
              <w:jc w:val="both"/>
              <w:rPr>
                <w:b/>
                <w:sz w:val="24"/>
              </w:rPr>
            </w:pPr>
          </w:p>
        </w:tc>
        <w:tc>
          <w:tcPr>
            <w:tcW w:w="2399" w:type="dxa"/>
          </w:tcPr>
          <w:p w:rsidR="00BC2429" w:rsidRDefault="00BC2429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243572" w:rsidRPr="00CA67F1" w:rsidTr="00B52C3C">
        <w:trPr>
          <w:trHeight w:val="1125"/>
        </w:trPr>
        <w:tc>
          <w:tcPr>
            <w:tcW w:w="2235" w:type="dxa"/>
          </w:tcPr>
          <w:p w:rsidR="00BC2429" w:rsidRDefault="00BC2429" w:rsidP="00BC2429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Projeto nº:</w:t>
            </w:r>
          </w:p>
          <w:p w:rsidR="00243572" w:rsidRDefault="00243572" w:rsidP="00B52C3C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BC2429" w:rsidRPr="00F46A5B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2.752</w:t>
            </w:r>
          </w:p>
        </w:tc>
        <w:tc>
          <w:tcPr>
            <w:tcW w:w="5573" w:type="dxa"/>
          </w:tcPr>
          <w:p w:rsidR="00416E68" w:rsidRPr="003E3355" w:rsidRDefault="003E3355" w:rsidP="003E3355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</w:rPr>
              <w:t xml:space="preserve">  </w:t>
            </w:r>
            <w:r w:rsidR="00416E68" w:rsidRPr="003E3355">
              <w:rPr>
                <w:rFonts w:ascii="Arial" w:hAnsi="Arial" w:cs="Arial"/>
                <w:b/>
                <w:i/>
                <w:iCs/>
                <w:color w:val="000000"/>
              </w:rPr>
              <w:t>Abre no orçamento vigente crédito suplementar por anulação de dotação no valor de R$ 157.000,00</w:t>
            </w:r>
          </w:p>
          <w:p w:rsidR="00243572" w:rsidRPr="003E3355" w:rsidRDefault="00243572" w:rsidP="003E3355">
            <w:pPr>
              <w:pStyle w:val="Ttulo1"/>
              <w:jc w:val="both"/>
              <w:rPr>
                <w:b/>
                <w:sz w:val="24"/>
              </w:rPr>
            </w:pPr>
          </w:p>
        </w:tc>
        <w:tc>
          <w:tcPr>
            <w:tcW w:w="2399" w:type="dxa"/>
          </w:tcPr>
          <w:p w:rsidR="00BC2429" w:rsidRDefault="00BC2429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Poder </w:t>
            </w:r>
            <w:r w:rsidR="00416E68">
              <w:rPr>
                <w:rFonts w:ascii="Arial" w:hAnsi="Arial" w:cs="Arial"/>
                <w:b/>
                <w:szCs w:val="28"/>
              </w:rPr>
              <w:t>Legislativo</w:t>
            </w:r>
          </w:p>
        </w:tc>
      </w:tr>
      <w:tr w:rsidR="00243572" w:rsidRPr="00CA67F1" w:rsidTr="00B52C3C">
        <w:trPr>
          <w:trHeight w:val="1125"/>
        </w:trPr>
        <w:tc>
          <w:tcPr>
            <w:tcW w:w="2235" w:type="dxa"/>
          </w:tcPr>
          <w:p w:rsidR="00BC2429" w:rsidRDefault="00BC2429" w:rsidP="00BC2429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Projeto nº:</w:t>
            </w:r>
          </w:p>
          <w:p w:rsidR="00243572" w:rsidRDefault="00243572" w:rsidP="00B52C3C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BC2429" w:rsidRPr="00F46A5B" w:rsidRDefault="00BC2429" w:rsidP="00B52C3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2.753</w:t>
            </w:r>
          </w:p>
        </w:tc>
        <w:tc>
          <w:tcPr>
            <w:tcW w:w="5573" w:type="dxa"/>
          </w:tcPr>
          <w:p w:rsidR="00243572" w:rsidRPr="003E3355" w:rsidRDefault="003E3355" w:rsidP="003E3355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D61D84" w:rsidRPr="003E3355">
              <w:rPr>
                <w:b/>
                <w:sz w:val="24"/>
              </w:rPr>
              <w:t>Abre no orçamento vigente crédito adicional especial por superávit financeiro no valor de R$ 40.000,00.</w:t>
            </w:r>
          </w:p>
        </w:tc>
        <w:tc>
          <w:tcPr>
            <w:tcW w:w="2399" w:type="dxa"/>
          </w:tcPr>
          <w:p w:rsidR="00BC2429" w:rsidRDefault="00BC2429" w:rsidP="00B52C3C">
            <w:pPr>
              <w:rPr>
                <w:rFonts w:ascii="Arial" w:hAnsi="Arial" w:cs="Arial"/>
                <w:b/>
                <w:szCs w:val="28"/>
              </w:rPr>
            </w:pPr>
          </w:p>
          <w:p w:rsidR="00243572" w:rsidRPr="00F46A5B" w:rsidRDefault="00BC2429" w:rsidP="00B52C3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Poder </w:t>
            </w:r>
            <w:r w:rsidR="00416E68">
              <w:rPr>
                <w:rFonts w:ascii="Arial" w:hAnsi="Arial" w:cs="Arial"/>
                <w:b/>
                <w:szCs w:val="28"/>
              </w:rPr>
              <w:t>Legislativo</w:t>
            </w:r>
          </w:p>
        </w:tc>
      </w:tr>
      <w:tr w:rsidR="00692820" w:rsidRPr="00CA67F1" w:rsidTr="00B52C3C">
        <w:trPr>
          <w:trHeight w:val="574"/>
        </w:trPr>
        <w:tc>
          <w:tcPr>
            <w:tcW w:w="2235" w:type="dxa"/>
          </w:tcPr>
          <w:p w:rsidR="00692820" w:rsidRDefault="00692820" w:rsidP="00B52C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692820" w:rsidRDefault="00692820" w:rsidP="00B52C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692820" w:rsidRPr="00F46A5B" w:rsidRDefault="00692820" w:rsidP="00B52C3C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692820" w:rsidRPr="00B16D8C" w:rsidRDefault="00692820" w:rsidP="00B52C3C">
            <w:pPr>
              <w:jc w:val="both"/>
              <w:rPr>
                <w:rFonts w:ascii="Arial" w:hAnsi="Arial" w:cs="Arial"/>
                <w:b/>
              </w:rPr>
            </w:pPr>
          </w:p>
          <w:p w:rsidR="00692820" w:rsidRPr="00B16D8C" w:rsidRDefault="00BC2429" w:rsidP="00B52C3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="00692820"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692820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F46A5B" w:rsidRDefault="00692820" w:rsidP="00B52C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692820" w:rsidRPr="009F7E89" w:rsidTr="00B52C3C">
        <w:trPr>
          <w:trHeight w:val="574"/>
        </w:trPr>
        <w:tc>
          <w:tcPr>
            <w:tcW w:w="2235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692820" w:rsidRPr="009F7E89" w:rsidRDefault="00DC1EAC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107</w:t>
            </w:r>
            <w:r w:rsidR="00692820"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9F7E89" w:rsidRPr="009F7E89" w:rsidRDefault="009F7E89" w:rsidP="009F7E8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-Solicito que dentro das possibilidades seja feita a reforma do prédio do IDARON no Distrito de Boa </w:t>
            </w:r>
            <w:proofErr w:type="gramStart"/>
            <w:r w:rsidRPr="009F7E89">
              <w:rPr>
                <w:rFonts w:ascii="Arial" w:hAnsi="Arial" w:cs="Arial"/>
                <w:b/>
              </w:rPr>
              <w:t>Esperança .</w:t>
            </w:r>
            <w:proofErr w:type="gramEnd"/>
          </w:p>
          <w:p w:rsidR="00692820" w:rsidRPr="009F7E89" w:rsidRDefault="00692820" w:rsidP="00DC1EAC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9F7E89" w:rsidRPr="009F7E89">
              <w:rPr>
                <w:rFonts w:ascii="Arial" w:hAnsi="Arial" w:cs="Arial"/>
                <w:b/>
              </w:rPr>
              <w:t>Eder</w:t>
            </w:r>
          </w:p>
        </w:tc>
      </w:tr>
      <w:tr w:rsidR="00692820" w:rsidRPr="009F7E89" w:rsidTr="00B52C3C">
        <w:trPr>
          <w:trHeight w:val="1765"/>
        </w:trPr>
        <w:tc>
          <w:tcPr>
            <w:tcW w:w="2235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DC1EAC" w:rsidRPr="009F7E89">
              <w:rPr>
                <w:rFonts w:ascii="Arial" w:hAnsi="Arial" w:cs="Arial"/>
                <w:b/>
              </w:rPr>
              <w:t>108</w:t>
            </w:r>
            <w:r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9F7E89" w:rsidRPr="009F7E89" w:rsidRDefault="009F7E89" w:rsidP="009F7E89">
            <w:pPr>
              <w:jc w:val="both"/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>-Solicito ao Executivo juntamente com a Secretaria de Saúde para que veja a possibilidade de disponibilizar profissionais com técnico de enfermagem para que possa estar sempre acompanhando pacientes que são encaminhados para fora do Distrito.</w:t>
            </w:r>
          </w:p>
          <w:p w:rsidR="00692820" w:rsidRPr="009F7E89" w:rsidRDefault="00692820" w:rsidP="00DC1EAC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9F7E89" w:rsidRPr="009F7E89">
              <w:rPr>
                <w:rFonts w:ascii="Arial" w:hAnsi="Arial" w:cs="Arial"/>
                <w:b/>
              </w:rPr>
              <w:t>Eder</w:t>
            </w:r>
          </w:p>
        </w:tc>
      </w:tr>
      <w:tr w:rsidR="00692820" w:rsidRPr="009F7E89" w:rsidTr="00B52C3C">
        <w:trPr>
          <w:trHeight w:val="1765"/>
        </w:trPr>
        <w:tc>
          <w:tcPr>
            <w:tcW w:w="2235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DC1EAC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109</w:t>
            </w:r>
            <w:r w:rsidR="00692820"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92820" w:rsidRPr="009F7E89" w:rsidRDefault="009F7E89" w:rsidP="00DC1EAC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Solicito a Secretaria para que dentro das possibilidades envie uma pá carregadeira para que seja concluido os trabalhos na estrada da linha </w:t>
            </w:r>
            <w:proofErr w:type="gramStart"/>
            <w:r w:rsidRPr="009F7E89">
              <w:rPr>
                <w:rFonts w:ascii="Arial" w:hAnsi="Arial" w:cs="Arial"/>
                <w:b/>
              </w:rPr>
              <w:t>82,</w:t>
            </w:r>
            <w:proofErr w:type="gramEnd"/>
            <w:r w:rsidRPr="009F7E89">
              <w:rPr>
                <w:rFonts w:ascii="Arial" w:hAnsi="Arial" w:cs="Arial"/>
                <w:b/>
              </w:rPr>
              <w:t xml:space="preserve">5,ligando na linha da Cleide.  </w:t>
            </w:r>
            <w:proofErr w:type="gramStart"/>
            <w:r w:rsidRPr="009F7E89">
              <w:rPr>
                <w:rFonts w:ascii="Arial" w:hAnsi="Arial" w:cs="Arial"/>
                <w:b/>
              </w:rPr>
              <w:t>no</w:t>
            </w:r>
            <w:proofErr w:type="gramEnd"/>
            <w:r w:rsidRPr="009F7E89">
              <w:rPr>
                <w:rFonts w:ascii="Arial" w:hAnsi="Arial" w:cs="Arial"/>
                <w:b/>
              </w:rPr>
              <w:t xml:space="preserve"> Distrito do Guaporé</w:t>
            </w:r>
          </w:p>
        </w:tc>
        <w:tc>
          <w:tcPr>
            <w:tcW w:w="2399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243572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9F7E89" w:rsidRPr="009F7E89">
              <w:rPr>
                <w:rFonts w:ascii="Arial" w:hAnsi="Arial" w:cs="Arial"/>
                <w:b/>
              </w:rPr>
              <w:t>Maria</w:t>
            </w:r>
          </w:p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</w:tc>
      </w:tr>
      <w:tr w:rsidR="00692820" w:rsidRPr="009F7E89" w:rsidTr="00B52C3C">
        <w:trPr>
          <w:trHeight w:val="1765"/>
        </w:trPr>
        <w:tc>
          <w:tcPr>
            <w:tcW w:w="2235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DC1EAC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110</w:t>
            </w:r>
            <w:r w:rsidR="00692820"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9F7E89" w:rsidRPr="009F7E89" w:rsidRDefault="009F7E89" w:rsidP="009F7E89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>Solicito a Secretaria</w:t>
            </w:r>
            <w:proofErr w:type="gramStart"/>
            <w:r w:rsidRPr="009F7E89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9F7E89">
              <w:rPr>
                <w:rFonts w:ascii="Arial" w:hAnsi="Arial" w:cs="Arial"/>
                <w:b/>
              </w:rPr>
              <w:t xml:space="preserve">da Saúde para que dentro das possibilidades possa disponibilizar mais dois </w:t>
            </w:r>
            <w:r w:rsidR="004D22FC">
              <w:rPr>
                <w:rFonts w:ascii="Arial" w:hAnsi="Arial" w:cs="Arial"/>
                <w:b/>
              </w:rPr>
              <w:t xml:space="preserve">dias </w:t>
            </w:r>
            <w:r w:rsidRPr="009F7E89">
              <w:rPr>
                <w:rFonts w:ascii="Arial" w:hAnsi="Arial" w:cs="Arial"/>
                <w:b/>
              </w:rPr>
              <w:t>para  atendimento odontológico na UBS Salete Cordeiro no Distrito do Guaporé.</w:t>
            </w:r>
          </w:p>
          <w:p w:rsidR="00692820" w:rsidRPr="009F7E89" w:rsidRDefault="00692820" w:rsidP="00B52C3C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243572" w:rsidP="00B52C3C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>Ver:</w:t>
            </w:r>
            <w:proofErr w:type="gramStart"/>
            <w:r w:rsidRPr="009F7E89">
              <w:rPr>
                <w:rFonts w:ascii="Arial" w:hAnsi="Arial" w:cs="Arial"/>
                <w:b/>
              </w:rPr>
              <w:t xml:space="preserve"> </w:t>
            </w:r>
            <w:r w:rsidR="00692820" w:rsidRPr="009F7E89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9F7E89" w:rsidRPr="009F7E89">
              <w:rPr>
                <w:rFonts w:ascii="Arial" w:hAnsi="Arial" w:cs="Arial"/>
                <w:b/>
              </w:rPr>
              <w:t>Maria</w:t>
            </w:r>
          </w:p>
        </w:tc>
      </w:tr>
      <w:tr w:rsidR="00692820" w:rsidRPr="009F7E89" w:rsidTr="00B52C3C">
        <w:trPr>
          <w:trHeight w:val="1765"/>
        </w:trPr>
        <w:tc>
          <w:tcPr>
            <w:tcW w:w="2235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DC1EAC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111</w:t>
            </w:r>
            <w:r w:rsidR="00692820" w:rsidRPr="009F7E89">
              <w:rPr>
                <w:rFonts w:ascii="Arial" w:hAnsi="Arial" w:cs="Arial"/>
                <w:b/>
                <w:szCs w:val="22"/>
              </w:rPr>
              <w:t>/2022</w:t>
            </w:r>
          </w:p>
        </w:tc>
        <w:tc>
          <w:tcPr>
            <w:tcW w:w="5573" w:type="dxa"/>
          </w:tcPr>
          <w:p w:rsidR="009F7E89" w:rsidRPr="009F7E89" w:rsidRDefault="009F7E89" w:rsidP="009F7E89">
            <w:pPr>
              <w:jc w:val="both"/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-Solicito ao Executivo que veja a possibilidade de fazer a reforma dos banheiros e da churrasqueira do barracão comunitário do distrito do Corgão.                           </w:t>
            </w:r>
          </w:p>
          <w:p w:rsidR="00692820" w:rsidRPr="009F7E89" w:rsidRDefault="00692820" w:rsidP="00DC1EAC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692820" w:rsidRPr="009F7E89" w:rsidRDefault="00692820" w:rsidP="00B52C3C">
            <w:pPr>
              <w:rPr>
                <w:rFonts w:ascii="Arial" w:hAnsi="Arial" w:cs="Arial"/>
                <w:b/>
              </w:rPr>
            </w:pPr>
          </w:p>
          <w:p w:rsidR="00692820" w:rsidRPr="009F7E89" w:rsidRDefault="00243572" w:rsidP="00B52C3C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9F7E89" w:rsidRPr="009F7E89">
              <w:rPr>
                <w:rFonts w:ascii="Arial" w:hAnsi="Arial" w:cs="Arial"/>
                <w:b/>
              </w:rPr>
              <w:t>Toninho</w:t>
            </w:r>
          </w:p>
        </w:tc>
      </w:tr>
    </w:tbl>
    <w:p w:rsidR="00692820" w:rsidRPr="009F7E89" w:rsidRDefault="00692820" w:rsidP="00692820">
      <w:pPr>
        <w:rPr>
          <w:rFonts w:ascii="Arial" w:hAnsi="Arial" w:cs="Arial"/>
        </w:rPr>
      </w:pPr>
    </w:p>
    <w:p w:rsidR="00692820" w:rsidRPr="009F7E89" w:rsidRDefault="00692820" w:rsidP="00692820">
      <w:pPr>
        <w:rPr>
          <w:rFonts w:ascii="Arial" w:hAnsi="Arial" w:cs="Arial"/>
        </w:rPr>
      </w:pPr>
    </w:p>
    <w:p w:rsidR="00692820" w:rsidRDefault="00692820" w:rsidP="00692820">
      <w:pPr>
        <w:rPr>
          <w:rFonts w:ascii="Arial" w:hAnsi="Arial" w:cs="Arial"/>
          <w:b/>
          <w:bCs/>
          <w:sz w:val="28"/>
          <w:szCs w:val="28"/>
        </w:rPr>
      </w:pPr>
    </w:p>
    <w:p w:rsidR="00A346F1" w:rsidRDefault="00A346F1"/>
    <w:sectPr w:rsidR="00A346F1" w:rsidSect="00BC2429">
      <w:pgSz w:w="11906" w:h="16838"/>
      <w:pgMar w:top="567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92820"/>
    <w:rsid w:val="00003415"/>
    <w:rsid w:val="00243572"/>
    <w:rsid w:val="003E3355"/>
    <w:rsid w:val="003F4035"/>
    <w:rsid w:val="00416E68"/>
    <w:rsid w:val="004D22FC"/>
    <w:rsid w:val="00692820"/>
    <w:rsid w:val="009F7E89"/>
    <w:rsid w:val="00A346F1"/>
    <w:rsid w:val="00B45480"/>
    <w:rsid w:val="00BB3DAD"/>
    <w:rsid w:val="00BC2429"/>
    <w:rsid w:val="00C02136"/>
    <w:rsid w:val="00D61D84"/>
    <w:rsid w:val="00D71235"/>
    <w:rsid w:val="00DC1EAC"/>
    <w:rsid w:val="00F85777"/>
    <w:rsid w:val="00FE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820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4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820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692820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9282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9282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28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8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11</cp:revision>
  <cp:lastPrinted>2022-07-28T14:11:00Z</cp:lastPrinted>
  <dcterms:created xsi:type="dcterms:W3CDTF">2022-07-27T13:14:00Z</dcterms:created>
  <dcterms:modified xsi:type="dcterms:W3CDTF">2022-08-01T15:43:00Z</dcterms:modified>
</cp:coreProperties>
</file>