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35161E" w:rsidRPr="00FD0CB9" w:rsidTr="00F855C3">
        <w:trPr>
          <w:cantSplit/>
          <w:trHeight w:val="1134"/>
        </w:trPr>
        <w:tc>
          <w:tcPr>
            <w:tcW w:w="1510" w:type="dxa"/>
            <w:vAlign w:val="center"/>
          </w:tcPr>
          <w:p w:rsidR="0035161E" w:rsidRPr="00FD0CB9" w:rsidRDefault="0035161E" w:rsidP="00F855C3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35161E" w:rsidRPr="00FD0CB9" w:rsidRDefault="0035161E" w:rsidP="00F855C3">
            <w:pPr>
              <w:rPr>
                <w:b/>
                <w:i/>
              </w:rPr>
            </w:pPr>
          </w:p>
          <w:p w:rsidR="0035161E" w:rsidRPr="00FD0CB9" w:rsidRDefault="0035161E" w:rsidP="00F855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35161E" w:rsidRPr="00FD0CB9" w:rsidRDefault="0035161E" w:rsidP="00F855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35161E" w:rsidRPr="00FD0CB9" w:rsidRDefault="0035161E" w:rsidP="00F855C3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35161E" w:rsidRDefault="0035161E" w:rsidP="0035161E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35161E" w:rsidRPr="00927A05" w:rsidRDefault="0035161E" w:rsidP="0035161E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21ª (VIGÉSIMA PRIMEIRA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35161E" w:rsidRDefault="0035161E" w:rsidP="0035161E"/>
    <w:p w:rsidR="0035161E" w:rsidRPr="0061614A" w:rsidRDefault="0035161E" w:rsidP="0035161E"/>
    <w:p w:rsidR="0035161E" w:rsidRPr="00892D82" w:rsidRDefault="0035161E" w:rsidP="0035161E">
      <w:pPr>
        <w:rPr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19 DE SETEMBRO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35161E" w:rsidRPr="00892D82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Pr="0036547D" w:rsidRDefault="0035161E" w:rsidP="0035161E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35161E" w:rsidRDefault="0035161E" w:rsidP="0035161E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35161E" w:rsidRPr="00892D82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Pr="0049073C" w:rsidRDefault="0035161E" w:rsidP="0035161E">
      <w:pPr>
        <w:rPr>
          <w:b/>
        </w:rPr>
      </w:pPr>
    </w:p>
    <w:p w:rsidR="0035161E" w:rsidRDefault="0035161E" w:rsidP="0035161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20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12 de Setembro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35161E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Pr="00F62FE7" w:rsidRDefault="0035161E" w:rsidP="0035161E">
      <w:pPr>
        <w:rPr>
          <w:rFonts w:ascii="Arial" w:hAnsi="Arial" w:cs="Arial"/>
          <w:b/>
          <w:bCs/>
          <w:sz w:val="28"/>
          <w:szCs w:val="28"/>
        </w:rPr>
      </w:pPr>
      <w:r w:rsidRPr="00F62FE7">
        <w:rPr>
          <w:rFonts w:ascii="Arial" w:hAnsi="Arial" w:cs="Arial"/>
          <w:b/>
          <w:sz w:val="28"/>
          <w:szCs w:val="28"/>
        </w:rPr>
        <w:t xml:space="preserve">   II-Projetos de Lei nº:</w:t>
      </w:r>
      <w:r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282EDE">
        <w:rPr>
          <w:rFonts w:ascii="Arial" w:hAnsi="Arial" w:cs="Arial"/>
          <w:b/>
          <w:bCs/>
          <w:sz w:val="28"/>
          <w:szCs w:val="28"/>
        </w:rPr>
        <w:t>2.766,2.</w:t>
      </w:r>
      <w:proofErr w:type="gramEnd"/>
      <w:r w:rsidR="00282EDE">
        <w:rPr>
          <w:rFonts w:ascii="Arial" w:hAnsi="Arial" w:cs="Arial"/>
          <w:b/>
          <w:bCs/>
          <w:sz w:val="28"/>
          <w:szCs w:val="28"/>
        </w:rPr>
        <w:t>772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62FE7">
        <w:rPr>
          <w:rFonts w:ascii="Arial" w:hAnsi="Arial" w:cs="Arial"/>
          <w:b/>
          <w:bCs/>
          <w:sz w:val="28"/>
          <w:szCs w:val="28"/>
        </w:rPr>
        <w:t>/2022.</w:t>
      </w:r>
    </w:p>
    <w:p w:rsidR="0035161E" w:rsidRPr="00F62FE7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Pr="00F62FE7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Pr="00F62FE7" w:rsidRDefault="0035161E" w:rsidP="0035161E">
      <w:pPr>
        <w:rPr>
          <w:rFonts w:ascii="Arial" w:hAnsi="Arial" w:cs="Arial"/>
          <w:b/>
          <w:bCs/>
          <w:sz w:val="28"/>
          <w:szCs w:val="28"/>
        </w:rPr>
      </w:pPr>
      <w:r w:rsidRPr="00F62FE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62FE7">
        <w:rPr>
          <w:rFonts w:ascii="Arial" w:hAnsi="Arial" w:cs="Arial"/>
          <w:b/>
          <w:sz w:val="28"/>
          <w:szCs w:val="28"/>
        </w:rPr>
        <w:t>III- Indicações nº: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A5D77">
        <w:rPr>
          <w:rFonts w:ascii="Arial" w:hAnsi="Arial" w:cs="Arial"/>
          <w:b/>
          <w:bCs/>
          <w:sz w:val="28"/>
          <w:szCs w:val="28"/>
        </w:rPr>
        <w:t xml:space="preserve">126 </w:t>
      </w:r>
      <w:r>
        <w:rPr>
          <w:rFonts w:ascii="Arial" w:hAnsi="Arial" w:cs="Arial"/>
          <w:b/>
          <w:bCs/>
          <w:sz w:val="28"/>
          <w:szCs w:val="28"/>
        </w:rPr>
        <w:t>/2022.</w:t>
      </w:r>
    </w:p>
    <w:p w:rsidR="0035161E" w:rsidRPr="00892D82" w:rsidRDefault="0035161E" w:rsidP="0035161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35161E" w:rsidRPr="00892D82" w:rsidRDefault="0035161E" w:rsidP="0035161E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35161E" w:rsidRPr="00892D82" w:rsidRDefault="0035161E" w:rsidP="0035161E">
      <w:pPr>
        <w:rPr>
          <w:rFonts w:ascii="Arial" w:hAnsi="Arial" w:cs="Arial"/>
          <w:bCs/>
          <w:sz w:val="28"/>
          <w:szCs w:val="28"/>
        </w:rPr>
      </w:pPr>
    </w:p>
    <w:p w:rsidR="0035161E" w:rsidRPr="00892D82" w:rsidRDefault="0035161E" w:rsidP="0035161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35161E" w:rsidRPr="00892D82" w:rsidRDefault="0035161E" w:rsidP="0035161E">
      <w:pPr>
        <w:rPr>
          <w:rFonts w:ascii="Arial" w:hAnsi="Arial" w:cs="Arial"/>
          <w:bCs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</w:p>
    <w:p w:rsidR="0035161E" w:rsidRPr="0091152D" w:rsidRDefault="0035161E" w:rsidP="0035161E">
      <w:pPr>
        <w:rPr>
          <w:rFonts w:ascii="Arial" w:hAnsi="Arial" w:cs="Arial"/>
        </w:rPr>
      </w:pP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</w:p>
    <w:p w:rsidR="0035161E" w:rsidRPr="00F62FE7" w:rsidRDefault="0035161E" w:rsidP="0035161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282EDE" w:rsidRPr="00F62FE7" w:rsidRDefault="0035161E" w:rsidP="00282E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II-Projeto de Lei nº: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82EDE"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282EDE">
        <w:rPr>
          <w:rFonts w:ascii="Arial" w:hAnsi="Arial" w:cs="Arial"/>
          <w:b/>
          <w:bCs/>
          <w:sz w:val="28"/>
          <w:szCs w:val="28"/>
        </w:rPr>
        <w:t xml:space="preserve">2.766,2.772 </w:t>
      </w:r>
      <w:r w:rsidR="00282EDE" w:rsidRPr="00F62FE7">
        <w:rPr>
          <w:rFonts w:ascii="Arial" w:hAnsi="Arial" w:cs="Arial"/>
          <w:b/>
          <w:bCs/>
          <w:sz w:val="28"/>
          <w:szCs w:val="28"/>
        </w:rPr>
        <w:t>/2022.</w:t>
      </w:r>
    </w:p>
    <w:p w:rsidR="00282EDE" w:rsidRPr="00F62FE7" w:rsidRDefault="00282EDE" w:rsidP="00282EDE">
      <w:pPr>
        <w:rPr>
          <w:rFonts w:ascii="Arial" w:hAnsi="Arial" w:cs="Arial"/>
          <w:b/>
          <w:sz w:val="28"/>
          <w:szCs w:val="28"/>
        </w:rPr>
      </w:pPr>
    </w:p>
    <w:p w:rsidR="0035161E" w:rsidRPr="00F62FE7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</w:p>
    <w:p w:rsidR="0035161E" w:rsidRDefault="0035161E" w:rsidP="0035161E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35161E" w:rsidRDefault="0035161E" w:rsidP="0035161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35161E" w:rsidRPr="00CA67F1" w:rsidTr="00F855C3">
        <w:trPr>
          <w:trHeight w:val="1125"/>
        </w:trPr>
        <w:tc>
          <w:tcPr>
            <w:tcW w:w="2235" w:type="dxa"/>
          </w:tcPr>
          <w:p w:rsidR="0035161E" w:rsidRPr="00F46A5B" w:rsidRDefault="0035161E" w:rsidP="00F855C3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35161E" w:rsidRPr="00F46A5B" w:rsidRDefault="0035161E" w:rsidP="00F855C3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21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35161E" w:rsidRPr="00F46A5B" w:rsidRDefault="0035161E" w:rsidP="00F855C3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35161E" w:rsidRPr="00F46A5B" w:rsidRDefault="0035161E" w:rsidP="00F855C3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35161E" w:rsidRPr="00F46A5B" w:rsidRDefault="0035161E" w:rsidP="00F855C3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35161E" w:rsidRPr="00F46A5B" w:rsidRDefault="0035161E" w:rsidP="00F855C3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35161E" w:rsidRPr="00F46A5B" w:rsidRDefault="0035161E" w:rsidP="00F855C3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35161E" w:rsidRPr="00F46A5B" w:rsidRDefault="0035161E" w:rsidP="00F855C3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35161E" w:rsidRPr="00F46A5B" w:rsidRDefault="0035161E" w:rsidP="00F855C3">
            <w:pPr>
              <w:rPr>
                <w:rFonts w:ascii="Arial" w:hAnsi="Arial" w:cs="Arial"/>
                <w:b/>
                <w:szCs w:val="28"/>
              </w:rPr>
            </w:pPr>
          </w:p>
          <w:p w:rsidR="0035161E" w:rsidRPr="00F46A5B" w:rsidRDefault="0035161E" w:rsidP="00F855C3">
            <w:pPr>
              <w:rPr>
                <w:rFonts w:ascii="Arial" w:hAnsi="Arial" w:cs="Arial"/>
                <w:b/>
                <w:szCs w:val="28"/>
              </w:rPr>
            </w:pPr>
          </w:p>
          <w:p w:rsidR="0035161E" w:rsidRPr="00F46A5B" w:rsidRDefault="0035161E" w:rsidP="00F855C3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19/09//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35161E" w:rsidRPr="00CA67F1" w:rsidTr="00F855C3">
        <w:trPr>
          <w:trHeight w:val="724"/>
        </w:trPr>
        <w:tc>
          <w:tcPr>
            <w:tcW w:w="2235" w:type="dxa"/>
          </w:tcPr>
          <w:p w:rsidR="0035161E" w:rsidRDefault="0035161E" w:rsidP="00F855C3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</w:t>
            </w:r>
            <w:proofErr w:type="gramStart"/>
            <w:r>
              <w:rPr>
                <w:rFonts w:ascii="Arial" w:hAnsi="Arial" w:cs="Arial"/>
                <w:b/>
                <w:bCs/>
                <w:szCs w:val="28"/>
              </w:rPr>
              <w:t xml:space="preserve">  </w:t>
            </w:r>
          </w:p>
          <w:p w:rsidR="0035161E" w:rsidRPr="00F46A5B" w:rsidRDefault="0035161E" w:rsidP="00F855C3">
            <w:pPr>
              <w:rPr>
                <w:rFonts w:ascii="Arial" w:hAnsi="Arial" w:cs="Arial"/>
                <w:b/>
                <w:bCs/>
                <w:szCs w:val="28"/>
              </w:rPr>
            </w:pPr>
            <w:proofErr w:type="gramEnd"/>
            <w:r>
              <w:rPr>
                <w:rFonts w:ascii="Arial" w:hAnsi="Arial" w:cs="Arial"/>
                <w:b/>
                <w:bCs/>
                <w:szCs w:val="28"/>
              </w:rPr>
              <w:t>DE LEI:</w:t>
            </w:r>
          </w:p>
        </w:tc>
        <w:tc>
          <w:tcPr>
            <w:tcW w:w="5573" w:type="dxa"/>
          </w:tcPr>
          <w:p w:rsidR="0035161E" w:rsidRDefault="0035161E" w:rsidP="00F855C3">
            <w:pPr>
              <w:pStyle w:val="Ttulo1"/>
              <w:rPr>
                <w:b/>
                <w:sz w:val="24"/>
              </w:rPr>
            </w:pPr>
          </w:p>
          <w:p w:rsidR="0035161E" w:rsidRPr="00F46A5B" w:rsidRDefault="0035161E" w:rsidP="00F855C3">
            <w:pPr>
              <w:pStyle w:val="Ttulo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35161E" w:rsidRDefault="0035161E" w:rsidP="00F855C3">
            <w:pPr>
              <w:rPr>
                <w:rFonts w:ascii="Arial" w:hAnsi="Arial" w:cs="Arial"/>
                <w:b/>
                <w:szCs w:val="28"/>
              </w:rPr>
            </w:pPr>
          </w:p>
          <w:p w:rsidR="0035161E" w:rsidRPr="00F46A5B" w:rsidRDefault="0035161E" w:rsidP="00F855C3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AUTORIA</w:t>
            </w:r>
          </w:p>
        </w:tc>
      </w:tr>
      <w:tr w:rsidR="0035161E" w:rsidRPr="00CA67F1" w:rsidTr="00F855C3">
        <w:trPr>
          <w:trHeight w:val="724"/>
        </w:trPr>
        <w:tc>
          <w:tcPr>
            <w:tcW w:w="2235" w:type="dxa"/>
          </w:tcPr>
          <w:p w:rsidR="0035161E" w:rsidRDefault="0035161E" w:rsidP="00F855C3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</w:t>
            </w:r>
          </w:p>
          <w:p w:rsidR="0035161E" w:rsidRDefault="0035161E" w:rsidP="0035161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</w:t>
            </w:r>
            <w:r w:rsidR="00282EDE">
              <w:rPr>
                <w:rFonts w:ascii="Arial" w:hAnsi="Arial" w:cs="Arial"/>
                <w:b/>
                <w:bCs/>
                <w:szCs w:val="28"/>
              </w:rPr>
              <w:t xml:space="preserve">Projeto </w:t>
            </w:r>
          </w:p>
          <w:p w:rsidR="00282EDE" w:rsidRDefault="00282EDE" w:rsidP="0035161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Nº 2.766</w:t>
            </w:r>
          </w:p>
          <w:p w:rsidR="00282EDE" w:rsidRDefault="00282EDE" w:rsidP="0035161E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282EDE" w:rsidRDefault="00282EDE" w:rsidP="00F855C3">
            <w:pPr>
              <w:pStyle w:val="Ttulo1"/>
              <w:jc w:val="both"/>
              <w:rPr>
                <w:b/>
                <w:sz w:val="24"/>
              </w:rPr>
            </w:pPr>
          </w:p>
          <w:p w:rsidR="0035161E" w:rsidRDefault="00282EDE" w:rsidP="00F855C3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Abre no orçamento vigente crédito especial no valor de R$ 350.000,00.</w:t>
            </w:r>
          </w:p>
          <w:p w:rsidR="00282EDE" w:rsidRDefault="00282EDE" w:rsidP="00282EDE"/>
          <w:p w:rsidR="00282EDE" w:rsidRPr="00282EDE" w:rsidRDefault="00282EDE" w:rsidP="00282EDE"/>
        </w:tc>
        <w:tc>
          <w:tcPr>
            <w:tcW w:w="2399" w:type="dxa"/>
          </w:tcPr>
          <w:p w:rsidR="0035161E" w:rsidRDefault="0035161E" w:rsidP="00F855C3">
            <w:pPr>
              <w:rPr>
                <w:rFonts w:ascii="Arial" w:hAnsi="Arial" w:cs="Arial"/>
                <w:b/>
                <w:szCs w:val="28"/>
              </w:rPr>
            </w:pPr>
          </w:p>
          <w:p w:rsidR="0035161E" w:rsidRDefault="0035161E" w:rsidP="00F855C3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282EDE" w:rsidRPr="00CA67F1" w:rsidTr="00F855C3">
        <w:trPr>
          <w:trHeight w:val="724"/>
        </w:trPr>
        <w:tc>
          <w:tcPr>
            <w:tcW w:w="2235" w:type="dxa"/>
          </w:tcPr>
          <w:p w:rsidR="00282EDE" w:rsidRDefault="00282EDE" w:rsidP="00282ED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</w:t>
            </w:r>
          </w:p>
          <w:p w:rsidR="00282EDE" w:rsidRDefault="00282EDE" w:rsidP="00282ED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Projeto </w:t>
            </w:r>
          </w:p>
          <w:p w:rsidR="00282EDE" w:rsidRDefault="00282EDE" w:rsidP="00282ED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Nº 2.772</w:t>
            </w:r>
          </w:p>
          <w:p w:rsidR="00282EDE" w:rsidRDefault="00282EDE" w:rsidP="00F855C3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282EDE" w:rsidRDefault="00282EDE" w:rsidP="00F855C3">
            <w:pPr>
              <w:pStyle w:val="Ttulo1"/>
              <w:jc w:val="both"/>
              <w:rPr>
                <w:b/>
                <w:sz w:val="24"/>
              </w:rPr>
            </w:pPr>
          </w:p>
          <w:p w:rsidR="00282EDE" w:rsidRDefault="00282EDE" w:rsidP="00F855C3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Abre mo orçamento vigente crédito especial por excesso de arrecadação no valor de R$ 100.000,00.</w:t>
            </w:r>
          </w:p>
          <w:p w:rsidR="00282EDE" w:rsidRPr="00282EDE" w:rsidRDefault="00282EDE" w:rsidP="00282EDE"/>
        </w:tc>
        <w:tc>
          <w:tcPr>
            <w:tcW w:w="2399" w:type="dxa"/>
          </w:tcPr>
          <w:p w:rsidR="00282EDE" w:rsidRDefault="00282EDE" w:rsidP="00F855C3">
            <w:pPr>
              <w:rPr>
                <w:rFonts w:ascii="Arial" w:hAnsi="Arial" w:cs="Arial"/>
                <w:b/>
                <w:szCs w:val="28"/>
              </w:rPr>
            </w:pPr>
          </w:p>
          <w:p w:rsidR="00282EDE" w:rsidRDefault="00282EDE" w:rsidP="00F855C3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35161E" w:rsidRPr="00CA67F1" w:rsidTr="00F855C3">
        <w:trPr>
          <w:trHeight w:val="574"/>
        </w:trPr>
        <w:tc>
          <w:tcPr>
            <w:tcW w:w="2235" w:type="dxa"/>
          </w:tcPr>
          <w:p w:rsidR="0035161E" w:rsidRDefault="0035161E" w:rsidP="00F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35161E" w:rsidRDefault="0035161E" w:rsidP="00F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35161E" w:rsidRPr="00F46A5B" w:rsidRDefault="0035161E" w:rsidP="00F855C3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35161E" w:rsidRPr="00B16D8C" w:rsidRDefault="0035161E" w:rsidP="00F855C3">
            <w:pPr>
              <w:jc w:val="both"/>
              <w:rPr>
                <w:rFonts w:ascii="Arial" w:hAnsi="Arial" w:cs="Arial"/>
                <w:b/>
              </w:rPr>
            </w:pPr>
          </w:p>
          <w:p w:rsidR="0035161E" w:rsidRPr="00B16D8C" w:rsidRDefault="0035161E" w:rsidP="00F855C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35161E" w:rsidRDefault="0035161E" w:rsidP="00F855C3">
            <w:pPr>
              <w:rPr>
                <w:rFonts w:ascii="Arial" w:hAnsi="Arial" w:cs="Arial"/>
                <w:b/>
              </w:rPr>
            </w:pPr>
          </w:p>
          <w:p w:rsidR="0035161E" w:rsidRPr="00F46A5B" w:rsidRDefault="0035161E" w:rsidP="00F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35161E" w:rsidRPr="009F7E89" w:rsidTr="00F855C3">
        <w:trPr>
          <w:trHeight w:val="574"/>
        </w:trPr>
        <w:tc>
          <w:tcPr>
            <w:tcW w:w="2235" w:type="dxa"/>
          </w:tcPr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</w:p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126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</w:p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</w:p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</w:p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35161E" w:rsidRPr="009F7E89" w:rsidRDefault="00D17135" w:rsidP="0035161E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Solicito que dentro das </w:t>
            </w:r>
            <w:proofErr w:type="gramStart"/>
            <w:r>
              <w:rPr>
                <w:rFonts w:ascii="Arial" w:hAnsi="Arial" w:cs="Arial"/>
                <w:b/>
              </w:rPr>
              <w:t>possibilidades,</w:t>
            </w:r>
            <w:proofErr w:type="gramEnd"/>
            <w:r>
              <w:rPr>
                <w:rFonts w:ascii="Arial" w:hAnsi="Arial" w:cs="Arial"/>
                <w:b/>
              </w:rPr>
              <w:t>sejam instalados 03 (três) pontos de espera de õnibus e caroan na RO 391,na estradas da linha 85,linha 90 e saída do Distrito de Guaporé sentido á Chupinguaia.</w:t>
            </w:r>
          </w:p>
        </w:tc>
        <w:tc>
          <w:tcPr>
            <w:tcW w:w="2399" w:type="dxa"/>
          </w:tcPr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</w:p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</w:p>
          <w:p w:rsidR="0035161E" w:rsidRPr="009F7E89" w:rsidRDefault="0035161E" w:rsidP="00F855C3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D17135">
              <w:rPr>
                <w:rFonts w:ascii="Arial" w:hAnsi="Arial" w:cs="Arial"/>
                <w:b/>
              </w:rPr>
              <w:t>Maria</w:t>
            </w:r>
          </w:p>
        </w:tc>
      </w:tr>
    </w:tbl>
    <w:p w:rsidR="0035161E" w:rsidRDefault="0035161E" w:rsidP="0035161E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161E"/>
    <w:rsid w:val="001A5D77"/>
    <w:rsid w:val="001D5D71"/>
    <w:rsid w:val="00282EDE"/>
    <w:rsid w:val="0035161E"/>
    <w:rsid w:val="0079722A"/>
    <w:rsid w:val="00975EE2"/>
    <w:rsid w:val="00A346F1"/>
    <w:rsid w:val="00D17135"/>
    <w:rsid w:val="00D71235"/>
    <w:rsid w:val="00E320AD"/>
    <w:rsid w:val="00EB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161E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161E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5161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516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5161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6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6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8</cp:revision>
  <cp:lastPrinted>2022-09-13T14:51:00Z</cp:lastPrinted>
  <dcterms:created xsi:type="dcterms:W3CDTF">2022-09-13T14:48:00Z</dcterms:created>
  <dcterms:modified xsi:type="dcterms:W3CDTF">2022-09-15T13:42:00Z</dcterms:modified>
</cp:coreProperties>
</file>