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E8607A" w:rsidRPr="00FC014E" w:rsidTr="00DE32FB">
        <w:trPr>
          <w:cantSplit/>
          <w:trHeight w:val="1134"/>
        </w:trPr>
        <w:tc>
          <w:tcPr>
            <w:tcW w:w="1510" w:type="dxa"/>
            <w:vAlign w:val="center"/>
          </w:tcPr>
          <w:p w:rsidR="00E8607A" w:rsidRPr="00FC014E" w:rsidRDefault="00E8607A" w:rsidP="00DE32FB">
            <w:r>
              <w:rPr>
                <w:noProof/>
              </w:rPr>
              <w:drawing>
                <wp:inline distT="0" distB="0" distL="0" distR="0">
                  <wp:extent cx="938530" cy="95440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E8607A" w:rsidRPr="00FC014E" w:rsidRDefault="00E8607A" w:rsidP="00DE32FB">
            <w:pPr>
              <w:rPr>
                <w:b/>
              </w:rPr>
            </w:pPr>
          </w:p>
          <w:p w:rsidR="00E8607A" w:rsidRPr="000B077D" w:rsidRDefault="00E8607A" w:rsidP="00DE32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E8607A" w:rsidRPr="000B077D" w:rsidRDefault="00E8607A" w:rsidP="00DE32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E8607A" w:rsidRPr="00FC014E" w:rsidRDefault="00E8607A" w:rsidP="00DE32FB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E8607A" w:rsidRDefault="00E8607A" w:rsidP="00E8607A"/>
    <w:p w:rsidR="00E8607A" w:rsidRDefault="00E8607A" w:rsidP="00E8607A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E8607A" w:rsidRDefault="00E8607A" w:rsidP="00E8607A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1ª (PRIMEIRA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E8607A" w:rsidRDefault="00E8607A" w:rsidP="00E8607A"/>
    <w:p w:rsidR="00E8607A" w:rsidRPr="0061614A" w:rsidRDefault="00E8607A" w:rsidP="00E8607A"/>
    <w:p w:rsidR="00E8607A" w:rsidRPr="00892D82" w:rsidRDefault="00E8607A" w:rsidP="00E8607A">
      <w:pPr>
        <w:rPr>
          <w:sz w:val="28"/>
          <w:szCs w:val="28"/>
        </w:rPr>
      </w:pPr>
    </w:p>
    <w:p w:rsidR="00E8607A" w:rsidRDefault="00E550B4" w:rsidP="00E86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07 DE FEVEREIRO </w:t>
      </w:r>
      <w:r w:rsidR="00E8607A">
        <w:rPr>
          <w:rFonts w:ascii="Arial" w:hAnsi="Arial" w:cs="Arial"/>
          <w:b/>
          <w:sz w:val="28"/>
          <w:szCs w:val="28"/>
        </w:rPr>
        <w:t>DE 2022</w:t>
      </w:r>
      <w:r w:rsidR="00E8607A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E8607A" w:rsidRPr="00892D82" w:rsidRDefault="00E8607A" w:rsidP="00E8607A">
      <w:pPr>
        <w:rPr>
          <w:rFonts w:ascii="Arial" w:hAnsi="Arial" w:cs="Arial"/>
          <w:b/>
          <w:sz w:val="28"/>
          <w:szCs w:val="28"/>
        </w:rPr>
      </w:pPr>
    </w:p>
    <w:p w:rsidR="00E8607A" w:rsidRPr="0036547D" w:rsidRDefault="00E8607A" w:rsidP="00E8607A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E8607A" w:rsidRDefault="00E8607A" w:rsidP="00E8607A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E8607A" w:rsidRPr="00892D82" w:rsidRDefault="00E8607A" w:rsidP="00E8607A">
      <w:pPr>
        <w:rPr>
          <w:rFonts w:ascii="Arial" w:hAnsi="Arial" w:cs="Arial"/>
          <w:b/>
          <w:sz w:val="28"/>
          <w:szCs w:val="28"/>
        </w:rPr>
      </w:pPr>
    </w:p>
    <w:p w:rsidR="00E8607A" w:rsidRPr="00892D82" w:rsidRDefault="00E8607A" w:rsidP="00E8607A">
      <w:pPr>
        <w:rPr>
          <w:b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30ª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20 Dezembro </w:t>
      </w:r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E8607A" w:rsidRPr="00855E60" w:rsidRDefault="00E8607A" w:rsidP="00E8607A">
      <w:pPr>
        <w:rPr>
          <w:rFonts w:ascii="Arial" w:hAnsi="Arial" w:cs="Arial"/>
          <w:b/>
          <w:sz w:val="28"/>
          <w:szCs w:val="28"/>
        </w:rPr>
      </w:pPr>
    </w:p>
    <w:p w:rsidR="00E8607A" w:rsidRPr="00CA67F1" w:rsidRDefault="00E8607A" w:rsidP="00E8607A">
      <w:pPr>
        <w:rPr>
          <w:rFonts w:ascii="Arial" w:hAnsi="Arial" w:cs="Arial"/>
          <w:b/>
          <w:bCs/>
        </w:rPr>
      </w:pPr>
    </w:p>
    <w:p w:rsidR="00E8607A" w:rsidRDefault="00E8607A" w:rsidP="00E86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E8607A" w:rsidRDefault="00E8607A" w:rsidP="00E86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</w:t>
      </w:r>
      <w:r w:rsidRPr="00855E60">
        <w:rPr>
          <w:rFonts w:ascii="Arial" w:hAnsi="Arial" w:cs="Arial"/>
          <w:b/>
          <w:sz w:val="28"/>
          <w:szCs w:val="28"/>
        </w:rPr>
        <w:t xml:space="preserve"> Indicações</w:t>
      </w:r>
      <w:r w:rsidR="00361C7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361C7B">
        <w:rPr>
          <w:rFonts w:ascii="Arial" w:hAnsi="Arial" w:cs="Arial"/>
          <w:b/>
          <w:sz w:val="28"/>
          <w:szCs w:val="28"/>
        </w:rPr>
        <w:t>nº:</w:t>
      </w:r>
      <w:proofErr w:type="gramEnd"/>
      <w:r w:rsidR="00361C7B">
        <w:rPr>
          <w:rFonts w:ascii="Arial" w:hAnsi="Arial" w:cs="Arial"/>
          <w:b/>
          <w:sz w:val="28"/>
          <w:szCs w:val="28"/>
        </w:rPr>
        <w:t xml:space="preserve">001, </w:t>
      </w:r>
      <w:r>
        <w:rPr>
          <w:rFonts w:ascii="Arial" w:hAnsi="Arial" w:cs="Arial"/>
          <w:b/>
          <w:sz w:val="28"/>
          <w:szCs w:val="28"/>
        </w:rPr>
        <w:t>002,003</w:t>
      </w:r>
      <w:r w:rsidR="00F1681F">
        <w:rPr>
          <w:rFonts w:ascii="Arial" w:hAnsi="Arial" w:cs="Arial"/>
          <w:b/>
          <w:sz w:val="28"/>
          <w:szCs w:val="28"/>
        </w:rPr>
        <w:t>,004,005,006,007,008,009,010,011</w:t>
      </w:r>
    </w:p>
    <w:p w:rsidR="00F1681F" w:rsidRPr="00855E60" w:rsidRDefault="00F1681F" w:rsidP="00E8607A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012,</w:t>
      </w:r>
      <w:proofErr w:type="gramEnd"/>
      <w:r>
        <w:rPr>
          <w:rFonts w:ascii="Arial" w:hAnsi="Arial" w:cs="Arial"/>
          <w:b/>
          <w:sz w:val="28"/>
          <w:szCs w:val="28"/>
        </w:rPr>
        <w:t>013</w:t>
      </w:r>
      <w:r w:rsidR="00A95930">
        <w:rPr>
          <w:rFonts w:ascii="Arial" w:hAnsi="Arial" w:cs="Arial"/>
          <w:b/>
          <w:sz w:val="28"/>
          <w:szCs w:val="28"/>
        </w:rPr>
        <w:t>,15,16,17</w:t>
      </w:r>
      <w:r>
        <w:rPr>
          <w:rFonts w:ascii="Arial" w:hAnsi="Arial" w:cs="Arial"/>
          <w:b/>
          <w:sz w:val="28"/>
          <w:szCs w:val="28"/>
        </w:rPr>
        <w:t>/2022</w:t>
      </w:r>
    </w:p>
    <w:p w:rsidR="00E8607A" w:rsidRPr="00892D82" w:rsidRDefault="00E8607A" w:rsidP="00E8607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E8607A" w:rsidRPr="00892D82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p w:rsidR="00E8607A" w:rsidRPr="00892D82" w:rsidRDefault="00E8607A" w:rsidP="00E8607A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E8607A" w:rsidRPr="00892D82" w:rsidRDefault="00E8607A" w:rsidP="00E8607A">
      <w:pPr>
        <w:rPr>
          <w:rFonts w:ascii="Arial" w:hAnsi="Arial" w:cs="Arial"/>
          <w:bCs/>
          <w:sz w:val="28"/>
          <w:szCs w:val="28"/>
        </w:rPr>
      </w:pPr>
    </w:p>
    <w:p w:rsidR="00E8607A" w:rsidRPr="00892D82" w:rsidRDefault="00E8607A" w:rsidP="00E8607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E8607A" w:rsidRPr="00892D82" w:rsidRDefault="00E8607A" w:rsidP="00E8607A">
      <w:pPr>
        <w:rPr>
          <w:rFonts w:ascii="Arial" w:hAnsi="Arial" w:cs="Arial"/>
          <w:bCs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I-Projeto de Lei nº:</w:t>
      </w:r>
      <w:r w:rsidR="00A95930">
        <w:rPr>
          <w:rFonts w:ascii="Arial" w:hAnsi="Arial" w:cs="Arial"/>
          <w:b/>
          <w:bCs/>
          <w:sz w:val="28"/>
          <w:szCs w:val="28"/>
        </w:rPr>
        <w:t xml:space="preserve"> 2.702/2022.</w:t>
      </w:r>
    </w:p>
    <w:p w:rsidR="00E8607A" w:rsidRPr="00892D82" w:rsidRDefault="00E8607A" w:rsidP="00E8607A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p w:rsidR="00E8607A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p w:rsidR="00E8607A" w:rsidRPr="00892D82" w:rsidRDefault="00E8607A" w:rsidP="00E8607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E8607A" w:rsidRPr="00CA67F1" w:rsidTr="00DE32FB">
        <w:trPr>
          <w:trHeight w:val="1125"/>
        </w:trPr>
        <w:tc>
          <w:tcPr>
            <w:tcW w:w="2235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:rsidR="00E8607A" w:rsidRPr="00F46A5B" w:rsidRDefault="00E8607A" w:rsidP="00DE32FB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E8607A" w:rsidRPr="00F46A5B" w:rsidRDefault="00E8607A" w:rsidP="00DE32FB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E8607A" w:rsidRPr="00F46A5B" w:rsidRDefault="00E8607A" w:rsidP="00DE32FB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E8607A" w:rsidRPr="00F46A5B" w:rsidRDefault="00E8607A" w:rsidP="00DE32FB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E8607A" w:rsidRPr="00F46A5B" w:rsidRDefault="00E8607A" w:rsidP="00DE32FB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E8607A" w:rsidRPr="00F46A5B" w:rsidRDefault="00E8607A" w:rsidP="00DE32FB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E8607A" w:rsidRPr="00F46A5B" w:rsidRDefault="00E8607A" w:rsidP="00DE32FB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  <w:szCs w:val="28"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  <w:szCs w:val="28"/>
              </w:rPr>
            </w:pPr>
          </w:p>
          <w:p w:rsidR="00E8607A" w:rsidRPr="00F46A5B" w:rsidRDefault="00E8607A" w:rsidP="00DE32FB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07/01/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E8607A" w:rsidRPr="00CA67F1" w:rsidTr="00DB4191">
        <w:trPr>
          <w:trHeight w:val="872"/>
        </w:trPr>
        <w:tc>
          <w:tcPr>
            <w:tcW w:w="2235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Default="004C6EA0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PROJETO </w:t>
            </w:r>
          </w:p>
          <w:p w:rsidR="004C6EA0" w:rsidRDefault="004C6EA0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DE LEI</w:t>
            </w:r>
          </w:p>
          <w:p w:rsidR="004C6EA0" w:rsidRPr="00F46A5B" w:rsidRDefault="004C6EA0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E8607A" w:rsidRPr="00F46A5B" w:rsidRDefault="00E8607A" w:rsidP="00DE32FB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</w:t>
            </w:r>
          </w:p>
          <w:p w:rsidR="00E8607A" w:rsidRPr="00F46A5B" w:rsidRDefault="00E8607A" w:rsidP="00DE32FB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AUTORIA</w:t>
            </w:r>
          </w:p>
        </w:tc>
      </w:tr>
      <w:tr w:rsidR="004C6EA0" w:rsidRPr="00CA67F1" w:rsidTr="00DE32FB">
        <w:trPr>
          <w:trHeight w:val="574"/>
        </w:trPr>
        <w:tc>
          <w:tcPr>
            <w:tcW w:w="2235" w:type="dxa"/>
          </w:tcPr>
          <w:p w:rsidR="004C6EA0" w:rsidRDefault="004C6EA0" w:rsidP="00DE32FB">
            <w:pPr>
              <w:rPr>
                <w:rFonts w:ascii="Arial" w:hAnsi="Arial" w:cs="Arial"/>
                <w:b/>
              </w:rPr>
            </w:pPr>
          </w:p>
          <w:p w:rsidR="00DB4191" w:rsidRPr="00F46A5B" w:rsidRDefault="00DB4191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2.702/2022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4C6EA0" w:rsidRDefault="004C6EA0" w:rsidP="00DE32FB">
            <w:pPr>
              <w:jc w:val="both"/>
              <w:rPr>
                <w:rFonts w:ascii="Arial" w:hAnsi="Arial" w:cs="Arial"/>
                <w:b/>
              </w:rPr>
            </w:pPr>
          </w:p>
          <w:p w:rsidR="00DB4191" w:rsidRPr="005C7C15" w:rsidRDefault="00AA32A3" w:rsidP="00DE32FB">
            <w:pPr>
              <w:jc w:val="both"/>
              <w:rPr>
                <w:rFonts w:ascii="Arial" w:hAnsi="Arial" w:cs="Arial"/>
                <w:b/>
              </w:rPr>
            </w:pPr>
            <w:r w:rsidRPr="005C7C15">
              <w:rPr>
                <w:rFonts w:ascii="Arial" w:hAnsi="Arial" w:cs="Arial"/>
                <w:b/>
                <w:szCs w:val="22"/>
              </w:rPr>
              <w:t>Altera o artigo da Lei Municipal nº 964 de 14 de Setembrro de 2010,</w:t>
            </w:r>
            <w:r w:rsidR="001E0F73" w:rsidRPr="005C7C15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gramStart"/>
            <w:r w:rsidRPr="005C7C15">
              <w:rPr>
                <w:rFonts w:ascii="Arial" w:hAnsi="Arial" w:cs="Arial"/>
                <w:b/>
                <w:szCs w:val="22"/>
              </w:rPr>
              <w:t>dispõe</w:t>
            </w:r>
            <w:proofErr w:type="gramEnd"/>
            <w:r w:rsidRPr="005C7C15">
              <w:rPr>
                <w:rFonts w:ascii="Arial" w:hAnsi="Arial" w:cs="Arial"/>
                <w:b/>
                <w:szCs w:val="22"/>
              </w:rPr>
              <w:t xml:space="preserve"> do adicional de produtividade para os fiscais e revoga os parágrafos 3</w:t>
            </w:r>
            <w:r w:rsidR="001E0F73" w:rsidRPr="005C7C15">
              <w:rPr>
                <w:rFonts w:ascii="Arial" w:hAnsi="Arial" w:cs="Arial"/>
                <w:b/>
                <w:szCs w:val="22"/>
              </w:rPr>
              <w:t>º,4º,5º,6º,7º e 8º do artigo 98 da Lei Complementar nº 02 de 22 de Junho de 2012, que dispõe sobre o acréscimo ao servidor investido em cargo em comissão ou função de confiança.</w:t>
            </w:r>
          </w:p>
          <w:p w:rsidR="004C6EA0" w:rsidRPr="005C7C15" w:rsidRDefault="004C6EA0" w:rsidP="00DE32FB">
            <w:pPr>
              <w:jc w:val="both"/>
              <w:rPr>
                <w:rFonts w:ascii="Arial" w:hAnsi="Arial" w:cs="Arial"/>
                <w:b/>
              </w:rPr>
            </w:pPr>
          </w:p>
          <w:p w:rsidR="004C6EA0" w:rsidRPr="00F46A5B" w:rsidRDefault="004C6EA0" w:rsidP="00DE32F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DB4191" w:rsidRDefault="00DB4191" w:rsidP="00DE32FB">
            <w:pPr>
              <w:rPr>
                <w:rFonts w:ascii="Arial" w:hAnsi="Arial" w:cs="Arial"/>
                <w:b/>
              </w:rPr>
            </w:pPr>
          </w:p>
          <w:p w:rsidR="004C6EA0" w:rsidRPr="00DB4191" w:rsidRDefault="00DB4191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DB4191" w:rsidRPr="00F46A5B" w:rsidRDefault="00DB4191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A95930" w:rsidRPr="00CA67F1" w:rsidTr="00DE32FB">
        <w:trPr>
          <w:trHeight w:val="574"/>
        </w:trPr>
        <w:tc>
          <w:tcPr>
            <w:tcW w:w="2235" w:type="dxa"/>
          </w:tcPr>
          <w:p w:rsidR="00A95930" w:rsidRDefault="00A95930" w:rsidP="00A9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A95930" w:rsidRPr="00F46A5B" w:rsidRDefault="00A95930" w:rsidP="00DE32FB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95930" w:rsidRDefault="00A95930" w:rsidP="00DE32FB">
            <w:pPr>
              <w:jc w:val="both"/>
              <w:rPr>
                <w:rFonts w:ascii="Arial" w:hAnsi="Arial" w:cs="Arial"/>
                <w:b/>
              </w:rPr>
            </w:pPr>
          </w:p>
          <w:p w:rsidR="00A95930" w:rsidRPr="00F46A5B" w:rsidRDefault="00A95930" w:rsidP="00DE32F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399" w:type="dxa"/>
          </w:tcPr>
          <w:p w:rsidR="00A95930" w:rsidRDefault="00A95930" w:rsidP="00DE32FB">
            <w:pPr>
              <w:rPr>
                <w:rFonts w:ascii="Arial" w:hAnsi="Arial" w:cs="Arial"/>
                <w:b/>
              </w:rPr>
            </w:pPr>
          </w:p>
          <w:p w:rsidR="00A95930" w:rsidRPr="00F46A5B" w:rsidRDefault="00A95930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E8607A" w:rsidRPr="00CA67F1" w:rsidTr="00DE32FB">
        <w:trPr>
          <w:trHeight w:val="1765"/>
        </w:trPr>
        <w:tc>
          <w:tcPr>
            <w:tcW w:w="2235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C06AA3">
              <w:rPr>
                <w:rFonts w:ascii="Arial" w:hAnsi="Arial" w:cs="Arial"/>
                <w:b/>
                <w:szCs w:val="22"/>
              </w:rPr>
              <w:t>001</w:t>
            </w:r>
            <w:r w:rsidR="00C06AA3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8607A" w:rsidRPr="00C06AA3" w:rsidRDefault="00031DC9" w:rsidP="00C06A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</w:t>
            </w:r>
            <w:r w:rsidR="00C06AA3" w:rsidRPr="00031DC9">
              <w:rPr>
                <w:rFonts w:ascii="Arial" w:hAnsi="Arial" w:cs="Arial"/>
              </w:rPr>
              <w:t>Solicito ao Executivo em caráter de urgência a adequação do Piso Salarial dos professores.</w:t>
            </w:r>
          </w:p>
        </w:tc>
        <w:tc>
          <w:tcPr>
            <w:tcW w:w="2399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</w:rPr>
              <w:t xml:space="preserve">Ver: </w:t>
            </w:r>
            <w:r w:rsidR="00C06AA3">
              <w:rPr>
                <w:rFonts w:ascii="Arial" w:hAnsi="Arial" w:cs="Arial"/>
                <w:b/>
              </w:rPr>
              <w:t>Toninho</w:t>
            </w:r>
          </w:p>
        </w:tc>
      </w:tr>
      <w:tr w:rsidR="00E8607A" w:rsidRPr="00CA67F1" w:rsidTr="00DE32FB">
        <w:trPr>
          <w:trHeight w:val="1765"/>
        </w:trPr>
        <w:tc>
          <w:tcPr>
            <w:tcW w:w="2235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C06AA3">
              <w:rPr>
                <w:rFonts w:ascii="Arial" w:hAnsi="Arial" w:cs="Arial"/>
                <w:b/>
                <w:szCs w:val="22"/>
              </w:rPr>
              <w:t>002</w:t>
            </w:r>
            <w:r w:rsidR="00C06AA3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8607A" w:rsidRPr="00031DC9" w:rsidRDefault="00031DC9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-Solicito ao </w:t>
            </w:r>
            <w:r w:rsidR="00C06AA3" w:rsidRPr="00031DC9">
              <w:rPr>
                <w:rFonts w:ascii="Arial" w:hAnsi="Arial" w:cs="Arial"/>
              </w:rPr>
              <w:t xml:space="preserve">Executivo que dentro das possibilidades seja feita a compra de materiais pedagógicos e </w:t>
            </w:r>
            <w:proofErr w:type="gramStart"/>
            <w:r w:rsidR="00C06AA3" w:rsidRPr="00031DC9">
              <w:rPr>
                <w:rFonts w:ascii="Arial" w:hAnsi="Arial" w:cs="Arial"/>
              </w:rPr>
              <w:t>dois ar</w:t>
            </w:r>
            <w:proofErr w:type="gramEnd"/>
            <w:r w:rsidR="00C06AA3" w:rsidRPr="00031DC9">
              <w:rPr>
                <w:rFonts w:ascii="Arial" w:hAnsi="Arial" w:cs="Arial"/>
              </w:rPr>
              <w:t xml:space="preserve"> condicionados para a Associação da APAE.</w:t>
            </w:r>
          </w:p>
        </w:tc>
        <w:tc>
          <w:tcPr>
            <w:tcW w:w="2399" w:type="dxa"/>
          </w:tcPr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</w:rPr>
              <w:t xml:space="preserve">Ver: </w:t>
            </w:r>
            <w:r w:rsidR="00C06AA3">
              <w:rPr>
                <w:rFonts w:ascii="Arial" w:hAnsi="Arial" w:cs="Arial"/>
                <w:b/>
              </w:rPr>
              <w:t>Toninho</w:t>
            </w:r>
          </w:p>
          <w:p w:rsidR="00E8607A" w:rsidRPr="00F46A5B" w:rsidRDefault="00E8607A" w:rsidP="00DE32FB">
            <w:pPr>
              <w:rPr>
                <w:rFonts w:ascii="Arial" w:hAnsi="Arial" w:cs="Arial"/>
                <w:b/>
              </w:rPr>
            </w:pP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C06AA3" w:rsidRDefault="00C06AA3" w:rsidP="00DE32FB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C06AA3" w:rsidRPr="00F46A5B" w:rsidRDefault="00C06AA3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</w:t>
            </w:r>
            <w:r w:rsidRPr="00F46A5B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003</w:t>
            </w:r>
            <w:r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C06AA3" w:rsidRPr="00F46A5B" w:rsidRDefault="00013345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-Solicito ao Executivo dentro ds possibilidades que seja feita a progressão </w:t>
            </w:r>
            <w:r w:rsidR="00EC23D6">
              <w:rPr>
                <w:rFonts w:ascii="Arial" w:hAnsi="Arial" w:cs="Arial"/>
              </w:rPr>
              <w:t>dos professores municipais.</w:t>
            </w:r>
          </w:p>
        </w:tc>
        <w:tc>
          <w:tcPr>
            <w:tcW w:w="2399" w:type="dxa"/>
          </w:tcPr>
          <w:p w:rsidR="00C06AA3" w:rsidRDefault="00C06AA3" w:rsidP="00C06AA3">
            <w:pPr>
              <w:rPr>
                <w:rFonts w:ascii="Arial" w:hAnsi="Arial" w:cs="Arial"/>
                <w:b/>
              </w:rPr>
            </w:pPr>
          </w:p>
          <w:p w:rsidR="00C06AA3" w:rsidRPr="00F46A5B" w:rsidRDefault="00C06AA3" w:rsidP="00C06AA3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Toninho</w:t>
            </w:r>
          </w:p>
          <w:p w:rsidR="00C06AA3" w:rsidRPr="00F46A5B" w:rsidRDefault="00C06AA3" w:rsidP="00DE32FB">
            <w:pPr>
              <w:rPr>
                <w:rFonts w:ascii="Arial" w:hAnsi="Arial" w:cs="Arial"/>
                <w:b/>
              </w:rPr>
            </w:pP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0B49B7" w:rsidRDefault="000B49B7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004/2022</w:t>
            </w:r>
          </w:p>
        </w:tc>
        <w:tc>
          <w:tcPr>
            <w:tcW w:w="5573" w:type="dxa"/>
          </w:tcPr>
          <w:p w:rsidR="00E7279D" w:rsidRPr="00E7279D" w:rsidRDefault="00E7279D" w:rsidP="00E727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E7279D">
              <w:rPr>
                <w:rFonts w:ascii="Arial" w:hAnsi="Arial" w:cs="Arial"/>
              </w:rPr>
              <w:t>Solicita-se ao Executivo O Patrolamento, Cascalhamento</w:t>
            </w:r>
            <w:proofErr w:type="gramStart"/>
            <w:r w:rsidRPr="00E7279D">
              <w:rPr>
                <w:rFonts w:ascii="Arial" w:hAnsi="Arial" w:cs="Arial"/>
              </w:rPr>
              <w:t xml:space="preserve">  </w:t>
            </w:r>
            <w:proofErr w:type="gramEnd"/>
            <w:r w:rsidRPr="00E7279D">
              <w:rPr>
                <w:rFonts w:ascii="Arial" w:hAnsi="Arial" w:cs="Arial"/>
              </w:rPr>
              <w:t xml:space="preserve">e reabertura lateral da kapa 42, que liga Nova Andradina, linha 90 e Novo plano.                                                                        </w:t>
            </w:r>
          </w:p>
          <w:p w:rsidR="00C06AA3" w:rsidRPr="00F46A5B" w:rsidRDefault="00C06AA3" w:rsidP="00DE32FB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E7279D" w:rsidRDefault="00E7279D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E7279D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E7279D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C06AA3" w:rsidRPr="00F46A5B" w:rsidRDefault="00F55A0F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0B49B7">
              <w:rPr>
                <w:rFonts w:ascii="Arial" w:hAnsi="Arial" w:cs="Arial"/>
                <w:b/>
              </w:rPr>
              <w:t>005/2022</w:t>
            </w:r>
          </w:p>
        </w:tc>
        <w:tc>
          <w:tcPr>
            <w:tcW w:w="5573" w:type="dxa"/>
          </w:tcPr>
          <w:p w:rsidR="00C06AA3" w:rsidRPr="00E7279D" w:rsidRDefault="00E7279D" w:rsidP="00DE32FB">
            <w:pPr>
              <w:pStyle w:val="NormalWeb"/>
              <w:jc w:val="both"/>
              <w:rPr>
                <w:rFonts w:ascii="Arial" w:hAnsi="Arial" w:cs="Arial"/>
              </w:rPr>
            </w:pPr>
            <w:r w:rsidRPr="00E7279D">
              <w:rPr>
                <w:rFonts w:ascii="Arial" w:hAnsi="Arial" w:cs="Arial"/>
              </w:rPr>
              <w:t>- Solicita-se ao Executivo que seja realizado a reforma do centro recreativo do distrito de Boa Esperança</w:t>
            </w:r>
            <w:proofErr w:type="gramStart"/>
            <w:r w:rsidRPr="00E7279D">
              <w:rPr>
                <w:rFonts w:ascii="Arial" w:hAnsi="Arial" w:cs="Arial"/>
              </w:rPr>
              <w:t xml:space="preserve">  </w:t>
            </w:r>
            <w:proofErr w:type="gramEnd"/>
            <w:r w:rsidRPr="00E7279D">
              <w:rPr>
                <w:rFonts w:ascii="Arial" w:hAnsi="Arial" w:cs="Arial"/>
              </w:rPr>
              <w:t>juntamente com a implantação do ( CRAS) centro de referência da assistência social</w:t>
            </w:r>
          </w:p>
        </w:tc>
        <w:tc>
          <w:tcPr>
            <w:tcW w:w="2399" w:type="dxa"/>
          </w:tcPr>
          <w:p w:rsidR="00E7279D" w:rsidRDefault="00E7279D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E7279D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E7279D" w:rsidRDefault="00E7279D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E7279D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0B49B7">
              <w:rPr>
                <w:rFonts w:ascii="Arial" w:hAnsi="Arial" w:cs="Arial"/>
                <w:b/>
              </w:rPr>
              <w:t>006/2022</w:t>
            </w:r>
          </w:p>
        </w:tc>
        <w:tc>
          <w:tcPr>
            <w:tcW w:w="5573" w:type="dxa"/>
          </w:tcPr>
          <w:p w:rsidR="00E7279D" w:rsidRPr="00E7279D" w:rsidRDefault="00E7279D" w:rsidP="00E7279D">
            <w:pPr>
              <w:rPr>
                <w:rFonts w:ascii="Arial" w:hAnsi="Arial" w:cs="Arial"/>
              </w:rPr>
            </w:pPr>
            <w:r w:rsidRPr="00E7279D">
              <w:rPr>
                <w:rFonts w:ascii="Arial" w:hAnsi="Arial" w:cs="Arial"/>
              </w:rPr>
              <w:t xml:space="preserve">- Solicita-se ao Executivo a criação com documentação do distrito de Boa Esperança.                                                                    </w:t>
            </w:r>
          </w:p>
          <w:p w:rsidR="00C06AA3" w:rsidRPr="00F46A5B" w:rsidRDefault="00C06AA3" w:rsidP="00DE32FB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E7279D" w:rsidRDefault="00E7279D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E7279D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0B49B7" w:rsidRDefault="000B49B7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007/2022</w:t>
            </w:r>
          </w:p>
        </w:tc>
        <w:tc>
          <w:tcPr>
            <w:tcW w:w="5573" w:type="dxa"/>
          </w:tcPr>
          <w:p w:rsidR="00C06AA3" w:rsidRPr="00F46A5B" w:rsidRDefault="00031DC9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B49B7">
              <w:rPr>
                <w:rFonts w:ascii="Arial" w:hAnsi="Arial" w:cs="Arial"/>
              </w:rPr>
              <w:t xml:space="preserve">Solicito para que dentro das </w:t>
            </w:r>
            <w:r w:rsidR="00C804B0">
              <w:rPr>
                <w:rFonts w:ascii="Arial" w:hAnsi="Arial" w:cs="Arial"/>
              </w:rPr>
              <w:t xml:space="preserve">possibilidades, </w:t>
            </w:r>
            <w:r w:rsidR="000B49B7">
              <w:rPr>
                <w:rFonts w:ascii="Arial" w:hAnsi="Arial" w:cs="Arial"/>
              </w:rPr>
              <w:t xml:space="preserve">seja feita a construção de </w:t>
            </w:r>
            <w:r w:rsidR="00C804B0">
              <w:rPr>
                <w:rFonts w:ascii="Arial" w:hAnsi="Arial" w:cs="Arial"/>
              </w:rPr>
              <w:t>uma ponte</w:t>
            </w:r>
            <w:r w:rsidR="000B49B7">
              <w:rPr>
                <w:rFonts w:ascii="Arial" w:hAnsi="Arial" w:cs="Arial"/>
              </w:rPr>
              <w:t xml:space="preserve"> nova s</w:t>
            </w:r>
            <w:r>
              <w:rPr>
                <w:rFonts w:ascii="Arial" w:hAnsi="Arial" w:cs="Arial"/>
              </w:rPr>
              <w:t xml:space="preserve">obre o Rio Pimenta na linha </w:t>
            </w:r>
            <w:proofErr w:type="gramStart"/>
            <w:r>
              <w:rPr>
                <w:rFonts w:ascii="Arial" w:hAnsi="Arial" w:cs="Arial"/>
              </w:rPr>
              <w:t>90,</w:t>
            </w:r>
            <w:proofErr w:type="gramEnd"/>
            <w:r>
              <w:rPr>
                <w:rFonts w:ascii="Arial" w:hAnsi="Arial" w:cs="Arial"/>
              </w:rPr>
              <w:t>L</w:t>
            </w:r>
            <w:r w:rsidR="000B49B7">
              <w:rPr>
                <w:rFonts w:ascii="Arial" w:hAnsi="Arial" w:cs="Arial"/>
              </w:rPr>
              <w:t>igando Boa Esperança e Nova Andradina.</w:t>
            </w:r>
          </w:p>
        </w:tc>
        <w:tc>
          <w:tcPr>
            <w:tcW w:w="2399" w:type="dxa"/>
          </w:tcPr>
          <w:p w:rsidR="000B49B7" w:rsidRDefault="000B49B7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0B49B7" w:rsidRDefault="000B49B7" w:rsidP="00DE32FB">
            <w:pPr>
              <w:rPr>
                <w:rFonts w:ascii="Arial" w:hAnsi="Arial" w:cs="Arial"/>
                <w:b/>
              </w:rPr>
            </w:pPr>
          </w:p>
          <w:p w:rsidR="000B49B7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:rsidR="00C06AA3" w:rsidRPr="00F46A5B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008/2022</w:t>
            </w:r>
          </w:p>
        </w:tc>
        <w:tc>
          <w:tcPr>
            <w:tcW w:w="5573" w:type="dxa"/>
          </w:tcPr>
          <w:p w:rsidR="00C06AA3" w:rsidRPr="00F46A5B" w:rsidRDefault="00031DC9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B49B7">
              <w:rPr>
                <w:rFonts w:ascii="Arial" w:hAnsi="Arial" w:cs="Arial"/>
              </w:rPr>
              <w:t xml:space="preserve">Solicito para que dentro das </w:t>
            </w:r>
            <w:proofErr w:type="gramStart"/>
            <w:r w:rsidR="000B49B7">
              <w:rPr>
                <w:rFonts w:ascii="Arial" w:hAnsi="Arial" w:cs="Arial"/>
              </w:rPr>
              <w:t>possibilidades,</w:t>
            </w:r>
            <w:proofErr w:type="gramEnd"/>
            <w:r w:rsidR="000B49B7">
              <w:rPr>
                <w:rFonts w:ascii="Arial" w:hAnsi="Arial" w:cs="Arial"/>
              </w:rPr>
              <w:t>seja instalado alambrados  em torno do campo de areia da Praça do Bairro Cidade Alta em Chupinguaia.</w:t>
            </w:r>
          </w:p>
        </w:tc>
        <w:tc>
          <w:tcPr>
            <w:tcW w:w="2399" w:type="dxa"/>
          </w:tcPr>
          <w:p w:rsidR="000B49B7" w:rsidRDefault="000B49B7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0B49B7" w:rsidRDefault="000B49B7" w:rsidP="00DE32FB">
            <w:pPr>
              <w:rPr>
                <w:rFonts w:ascii="Arial" w:hAnsi="Arial" w:cs="Arial"/>
                <w:b/>
              </w:rPr>
            </w:pPr>
          </w:p>
          <w:p w:rsidR="000B49B7" w:rsidRDefault="000B49B7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B49B7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009/2022</w:t>
            </w:r>
          </w:p>
        </w:tc>
        <w:tc>
          <w:tcPr>
            <w:tcW w:w="5573" w:type="dxa"/>
          </w:tcPr>
          <w:p w:rsidR="00585549" w:rsidRDefault="00031DC9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B49B7">
              <w:rPr>
                <w:rFonts w:ascii="Arial" w:hAnsi="Arial" w:cs="Arial"/>
              </w:rPr>
              <w:t xml:space="preserve">Solicito para que dentro </w:t>
            </w:r>
            <w:proofErr w:type="gramStart"/>
            <w:r w:rsidR="000B49B7">
              <w:rPr>
                <w:rFonts w:ascii="Arial" w:hAnsi="Arial" w:cs="Arial"/>
              </w:rPr>
              <w:t>das possibilidade</w:t>
            </w:r>
            <w:proofErr w:type="gramEnd"/>
            <w:r w:rsidR="000B49B7">
              <w:rPr>
                <w:rFonts w:ascii="Arial" w:hAnsi="Arial" w:cs="Arial"/>
              </w:rPr>
              <w:t>,seja fe</w:t>
            </w:r>
            <w:r w:rsidR="00585549">
              <w:rPr>
                <w:rFonts w:ascii="Arial" w:hAnsi="Arial" w:cs="Arial"/>
              </w:rPr>
              <w:t>ito do Município,</w:t>
            </w:r>
            <w:r w:rsidR="000B49B7">
              <w:rPr>
                <w:rFonts w:ascii="Arial" w:hAnsi="Arial" w:cs="Arial"/>
              </w:rPr>
              <w:t xml:space="preserve"> a contratação</w:t>
            </w:r>
            <w:r w:rsidR="00585549">
              <w:rPr>
                <w:rFonts w:ascii="Arial" w:hAnsi="Arial" w:cs="Arial"/>
              </w:rPr>
              <w:t xml:space="preserve"> de mais médicos plantonistas. </w:t>
            </w:r>
          </w:p>
          <w:p w:rsidR="00C06AA3" w:rsidRPr="00F46A5B" w:rsidRDefault="00031DC9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85549">
              <w:rPr>
                <w:rFonts w:ascii="Arial" w:hAnsi="Arial" w:cs="Arial"/>
              </w:rPr>
              <w:t>Ampliar a equipe da Farmácia</w:t>
            </w:r>
            <w:proofErr w:type="gramStart"/>
            <w:r w:rsidR="00585549">
              <w:rPr>
                <w:rFonts w:ascii="Arial" w:hAnsi="Arial" w:cs="Arial"/>
              </w:rPr>
              <w:t xml:space="preserve">  </w:t>
            </w:r>
            <w:proofErr w:type="gramEnd"/>
            <w:r w:rsidR="00585549">
              <w:rPr>
                <w:rFonts w:ascii="Arial" w:hAnsi="Arial" w:cs="Arial"/>
              </w:rPr>
              <w:t>Popular.</w:t>
            </w:r>
          </w:p>
        </w:tc>
        <w:tc>
          <w:tcPr>
            <w:tcW w:w="2399" w:type="dxa"/>
          </w:tcPr>
          <w:p w:rsidR="00585549" w:rsidRDefault="00585549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585549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C06AA3" w:rsidRDefault="00C06AA3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0309F9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010/2022</w:t>
            </w:r>
          </w:p>
        </w:tc>
        <w:tc>
          <w:tcPr>
            <w:tcW w:w="5573" w:type="dxa"/>
          </w:tcPr>
          <w:p w:rsidR="000309F9" w:rsidRPr="000309F9" w:rsidRDefault="00F00098" w:rsidP="000309F9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09F9" w:rsidRPr="000309F9">
              <w:rPr>
                <w:rFonts w:ascii="Arial" w:hAnsi="Arial" w:cs="Arial"/>
              </w:rPr>
              <w:t>Solicito a Secretaria de Obras que seja feito a limpeza do Distrito do Guaporé.</w:t>
            </w:r>
          </w:p>
          <w:p w:rsidR="00C06AA3" w:rsidRPr="000309F9" w:rsidRDefault="00C06AA3" w:rsidP="00DE32FB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0309F9" w:rsidRDefault="000309F9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309F9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C06AA3" w:rsidRPr="00CA67F1" w:rsidTr="00DE32FB">
        <w:trPr>
          <w:trHeight w:val="1765"/>
        </w:trPr>
        <w:tc>
          <w:tcPr>
            <w:tcW w:w="2235" w:type="dxa"/>
          </w:tcPr>
          <w:p w:rsidR="000309F9" w:rsidRDefault="000309F9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309F9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011/2022</w:t>
            </w:r>
          </w:p>
        </w:tc>
        <w:tc>
          <w:tcPr>
            <w:tcW w:w="5573" w:type="dxa"/>
          </w:tcPr>
          <w:p w:rsidR="00C06AA3" w:rsidRPr="000309F9" w:rsidRDefault="00F00098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309F9" w:rsidRPr="000309F9">
              <w:rPr>
                <w:rFonts w:ascii="Arial" w:hAnsi="Arial" w:cs="Arial"/>
              </w:rPr>
              <w:t xml:space="preserve">Solicito a Excelentíssima Senhora Prefeita que dentro das possibilidades, providencie com urgência um ajudante de serviços gerais para equipe do SAAE- Serviço Autônomo de água e Esgoto no Distrito </w:t>
            </w:r>
            <w:proofErr w:type="gramStart"/>
            <w:r w:rsidR="000309F9" w:rsidRPr="000309F9">
              <w:rPr>
                <w:rFonts w:ascii="Arial" w:hAnsi="Arial" w:cs="Arial"/>
              </w:rPr>
              <w:t>Guaporé</w:t>
            </w:r>
            <w:proofErr w:type="gramEnd"/>
          </w:p>
        </w:tc>
        <w:tc>
          <w:tcPr>
            <w:tcW w:w="2399" w:type="dxa"/>
          </w:tcPr>
          <w:p w:rsidR="000309F9" w:rsidRDefault="000309F9" w:rsidP="00DE32FB">
            <w:pPr>
              <w:rPr>
                <w:rFonts w:ascii="Arial" w:hAnsi="Arial" w:cs="Arial"/>
                <w:b/>
              </w:rPr>
            </w:pPr>
          </w:p>
          <w:p w:rsidR="00C06AA3" w:rsidRPr="00F46A5B" w:rsidRDefault="000309F9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0309F9" w:rsidRPr="00CA67F1" w:rsidTr="00DE32FB">
        <w:trPr>
          <w:trHeight w:val="1765"/>
        </w:trPr>
        <w:tc>
          <w:tcPr>
            <w:tcW w:w="2235" w:type="dxa"/>
          </w:tcPr>
          <w:p w:rsidR="000309F9" w:rsidRDefault="000309F9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0309F9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012/2022</w:t>
            </w:r>
          </w:p>
        </w:tc>
        <w:tc>
          <w:tcPr>
            <w:tcW w:w="5573" w:type="dxa"/>
          </w:tcPr>
          <w:p w:rsidR="000309F9" w:rsidRPr="000309F9" w:rsidRDefault="000309F9" w:rsidP="000309F9">
            <w:pPr>
              <w:pStyle w:val="NormalWeb"/>
              <w:jc w:val="both"/>
              <w:rPr>
                <w:rFonts w:ascii="Arial" w:hAnsi="Arial" w:cs="Arial"/>
              </w:rPr>
            </w:pPr>
            <w:r w:rsidRPr="000309F9">
              <w:rPr>
                <w:rFonts w:ascii="Arial" w:hAnsi="Arial" w:cs="Arial"/>
              </w:rPr>
              <w:t xml:space="preserve"> </w:t>
            </w:r>
            <w:r w:rsidR="00F00098">
              <w:rPr>
                <w:rFonts w:ascii="Arial" w:hAnsi="Arial" w:cs="Arial"/>
              </w:rPr>
              <w:t>-</w:t>
            </w:r>
            <w:r w:rsidRPr="000309F9">
              <w:rPr>
                <w:rFonts w:ascii="Arial" w:hAnsi="Arial" w:cs="Arial"/>
              </w:rPr>
              <w:t>Indica-se ao Executivo juntamente com a Secretaria de Obras que seja feito a reabertura da estrada kapa 82,5 na linha da Toshiba no Distrito do Guaporé Município de Chupinguaia.</w:t>
            </w:r>
            <w:bookmarkStart w:id="0" w:name="_GoBack"/>
            <w:bookmarkEnd w:id="0"/>
          </w:p>
          <w:p w:rsidR="000309F9" w:rsidRPr="000309F9" w:rsidRDefault="000309F9" w:rsidP="00DE32FB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0309F9" w:rsidRDefault="000309F9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0309F9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0309F9" w:rsidRPr="00CA67F1" w:rsidTr="00DE32FB">
        <w:trPr>
          <w:trHeight w:val="1765"/>
        </w:trPr>
        <w:tc>
          <w:tcPr>
            <w:tcW w:w="2235" w:type="dxa"/>
          </w:tcPr>
          <w:p w:rsidR="00927412" w:rsidRDefault="00927412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927412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013/2022</w:t>
            </w:r>
          </w:p>
        </w:tc>
        <w:tc>
          <w:tcPr>
            <w:tcW w:w="5573" w:type="dxa"/>
          </w:tcPr>
          <w:p w:rsidR="00E7279D" w:rsidRPr="00E7279D" w:rsidRDefault="00E7279D" w:rsidP="00E7279D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E7279D">
              <w:rPr>
                <w:rFonts w:ascii="Arial" w:hAnsi="Arial" w:cs="Arial"/>
              </w:rPr>
              <w:t>Indica-se ao Poder Executivo por intermédio da Secretaria Municipal de Obras o patrolamento, limpezas laterais e saídas de água da Kapa 48 e linha 100 Distrito Novo Plano.</w:t>
            </w:r>
          </w:p>
          <w:p w:rsidR="000309F9" w:rsidRPr="00927412" w:rsidRDefault="000309F9" w:rsidP="00DE32FB">
            <w:pPr>
              <w:pStyle w:val="NormalWeb"/>
              <w:jc w:val="both"/>
            </w:pPr>
          </w:p>
        </w:tc>
        <w:tc>
          <w:tcPr>
            <w:tcW w:w="2399" w:type="dxa"/>
          </w:tcPr>
          <w:p w:rsidR="000309F9" w:rsidRDefault="000309F9" w:rsidP="00DE32FB">
            <w:pPr>
              <w:rPr>
                <w:rFonts w:ascii="Arial" w:hAnsi="Arial" w:cs="Arial"/>
                <w:b/>
              </w:rPr>
            </w:pPr>
          </w:p>
          <w:p w:rsidR="00927412" w:rsidRPr="00F46A5B" w:rsidRDefault="00927412" w:rsidP="00DE32F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Ver:</w:t>
            </w:r>
            <w:proofErr w:type="gramEnd"/>
            <w:r>
              <w:rPr>
                <w:rFonts w:ascii="Arial" w:hAnsi="Arial" w:cs="Arial"/>
                <w:b/>
              </w:rPr>
              <w:t>Fernando</w:t>
            </w:r>
          </w:p>
        </w:tc>
      </w:tr>
      <w:tr w:rsidR="000309F9" w:rsidRPr="00CA67F1" w:rsidTr="00DE32FB">
        <w:trPr>
          <w:trHeight w:val="1765"/>
        </w:trPr>
        <w:tc>
          <w:tcPr>
            <w:tcW w:w="2235" w:type="dxa"/>
          </w:tcPr>
          <w:p w:rsidR="00F55A0F" w:rsidRDefault="00F55A0F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F55A0F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014/2021</w:t>
            </w:r>
          </w:p>
        </w:tc>
        <w:tc>
          <w:tcPr>
            <w:tcW w:w="5573" w:type="dxa"/>
          </w:tcPr>
          <w:p w:rsidR="00CF08D6" w:rsidRPr="00CF08D6" w:rsidRDefault="00CF08D6" w:rsidP="00CF08D6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F08D6">
              <w:rPr>
                <w:rFonts w:ascii="Arial" w:hAnsi="Arial" w:cs="Arial"/>
              </w:rPr>
              <w:t>Indica-se ao Executivo a possibilidade de providenciar quebra-molas e tampar os buracos na Rua do Boi do Município de Chupinguaia.</w:t>
            </w:r>
          </w:p>
          <w:p w:rsidR="000309F9" w:rsidRDefault="000309F9" w:rsidP="00DE32FB">
            <w:pPr>
              <w:pStyle w:val="NormalWeb"/>
              <w:jc w:val="both"/>
            </w:pPr>
          </w:p>
        </w:tc>
        <w:tc>
          <w:tcPr>
            <w:tcW w:w="2399" w:type="dxa"/>
          </w:tcPr>
          <w:p w:rsidR="00CF08D6" w:rsidRDefault="00CF08D6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CF08D6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0309F9" w:rsidRPr="00CA67F1" w:rsidTr="00DE32FB">
        <w:trPr>
          <w:trHeight w:val="1765"/>
        </w:trPr>
        <w:tc>
          <w:tcPr>
            <w:tcW w:w="2235" w:type="dxa"/>
          </w:tcPr>
          <w:p w:rsidR="00F55A0F" w:rsidRDefault="00F55A0F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F55A0F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015/2021</w:t>
            </w:r>
          </w:p>
        </w:tc>
        <w:tc>
          <w:tcPr>
            <w:tcW w:w="5573" w:type="dxa"/>
          </w:tcPr>
          <w:p w:rsidR="000309F9" w:rsidRPr="00CF08D6" w:rsidRDefault="00CF08D6" w:rsidP="00DE32FB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F08D6">
              <w:rPr>
                <w:rFonts w:ascii="Arial" w:hAnsi="Arial" w:cs="Arial"/>
              </w:rPr>
              <w:t>Indica-se ao Executivo a possibilidade de providenciar quebra-molas na Avenida 25 Cidade</w:t>
            </w:r>
            <w:proofErr w:type="gramStart"/>
            <w:r w:rsidRPr="00CF08D6">
              <w:rPr>
                <w:rFonts w:ascii="Arial" w:hAnsi="Arial" w:cs="Arial"/>
              </w:rPr>
              <w:t xml:space="preserve">  </w:t>
            </w:r>
            <w:proofErr w:type="gramEnd"/>
            <w:r w:rsidRPr="00CF08D6">
              <w:rPr>
                <w:rFonts w:ascii="Arial" w:hAnsi="Arial" w:cs="Arial"/>
              </w:rPr>
              <w:t>Alta  e 01(um) quebra-molas uma quadra antes da Praça da Coab do Município de Chupinguaia</w:t>
            </w:r>
          </w:p>
        </w:tc>
        <w:tc>
          <w:tcPr>
            <w:tcW w:w="2399" w:type="dxa"/>
          </w:tcPr>
          <w:p w:rsidR="00CF08D6" w:rsidRDefault="00CF08D6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CF08D6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0309F9" w:rsidRPr="00CA67F1" w:rsidTr="00DE32FB">
        <w:trPr>
          <w:trHeight w:val="1765"/>
        </w:trPr>
        <w:tc>
          <w:tcPr>
            <w:tcW w:w="2235" w:type="dxa"/>
          </w:tcPr>
          <w:p w:rsidR="00F55A0F" w:rsidRDefault="00F55A0F" w:rsidP="00DE32FB">
            <w:pPr>
              <w:rPr>
                <w:rFonts w:ascii="Arial" w:hAnsi="Arial" w:cs="Arial"/>
                <w:b/>
              </w:rPr>
            </w:pPr>
          </w:p>
          <w:p w:rsidR="00F55A0F" w:rsidRDefault="00F55A0F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:rsidR="000309F9" w:rsidRPr="00F46A5B" w:rsidRDefault="00F55A0F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016/2021</w:t>
            </w:r>
          </w:p>
        </w:tc>
        <w:tc>
          <w:tcPr>
            <w:tcW w:w="5573" w:type="dxa"/>
          </w:tcPr>
          <w:p w:rsidR="00034A6C" w:rsidRPr="00034A6C" w:rsidRDefault="00034A6C" w:rsidP="00034A6C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34A6C">
              <w:rPr>
                <w:rFonts w:ascii="Arial" w:hAnsi="Arial" w:cs="Arial"/>
              </w:rPr>
              <w:t>Indica-se ao Executivo a possibilidade de providenciar uma limpeza dos terrenos da Prefeitura do Bairro Jardim Acacia do Município de Chupinguaia.</w:t>
            </w:r>
          </w:p>
          <w:p w:rsidR="000309F9" w:rsidRDefault="000309F9" w:rsidP="00DE32FB">
            <w:pPr>
              <w:pStyle w:val="NormalWeb"/>
              <w:jc w:val="both"/>
            </w:pPr>
          </w:p>
        </w:tc>
        <w:tc>
          <w:tcPr>
            <w:tcW w:w="2399" w:type="dxa"/>
          </w:tcPr>
          <w:p w:rsidR="00CF08D6" w:rsidRDefault="00CF08D6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CF08D6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0309F9" w:rsidRPr="00CA67F1" w:rsidTr="00DE32FB">
        <w:trPr>
          <w:trHeight w:val="1765"/>
        </w:trPr>
        <w:tc>
          <w:tcPr>
            <w:tcW w:w="2235" w:type="dxa"/>
          </w:tcPr>
          <w:p w:rsidR="00116366" w:rsidRDefault="00116366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116366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017/2022</w:t>
            </w:r>
          </w:p>
        </w:tc>
        <w:tc>
          <w:tcPr>
            <w:tcW w:w="5573" w:type="dxa"/>
          </w:tcPr>
          <w:p w:rsidR="0050149E" w:rsidRPr="0050149E" w:rsidRDefault="0050149E" w:rsidP="0050149E">
            <w:pPr>
              <w:pStyle w:val="NormalWeb"/>
              <w:rPr>
                <w:rFonts w:ascii="Arial" w:hAnsi="Arial" w:cs="Arial"/>
              </w:rPr>
            </w:pPr>
            <w:r w:rsidRPr="0050149E">
              <w:rPr>
                <w:rFonts w:ascii="Arial" w:hAnsi="Arial" w:cs="Arial"/>
              </w:rPr>
              <w:t>- Solicito ao Executivo a reforma com extrema urgência na Escola Multisseriada Água viva, no Assentamento Maranatá (DISTRITO DE CHUPINGUAIA</w:t>
            </w:r>
            <w:proofErr w:type="gramStart"/>
            <w:r w:rsidRPr="0050149E">
              <w:rPr>
                <w:rFonts w:ascii="Arial" w:hAnsi="Arial" w:cs="Arial"/>
              </w:rPr>
              <w:t>)</w:t>
            </w:r>
            <w:proofErr w:type="gramEnd"/>
          </w:p>
          <w:p w:rsidR="000309F9" w:rsidRDefault="000309F9" w:rsidP="00DE32FB">
            <w:pPr>
              <w:pStyle w:val="NormalWeb"/>
              <w:jc w:val="both"/>
            </w:pPr>
          </w:p>
        </w:tc>
        <w:tc>
          <w:tcPr>
            <w:tcW w:w="2399" w:type="dxa"/>
          </w:tcPr>
          <w:p w:rsidR="0050149E" w:rsidRDefault="0050149E" w:rsidP="00DE32FB">
            <w:pPr>
              <w:rPr>
                <w:rFonts w:ascii="Arial" w:hAnsi="Arial" w:cs="Arial"/>
                <w:b/>
              </w:rPr>
            </w:pPr>
          </w:p>
          <w:p w:rsidR="000309F9" w:rsidRPr="00F46A5B" w:rsidRDefault="0050149E" w:rsidP="00DE32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Vanderci</w:t>
            </w:r>
          </w:p>
        </w:tc>
      </w:tr>
    </w:tbl>
    <w:p w:rsidR="00E8607A" w:rsidRDefault="00E8607A" w:rsidP="00E8607A"/>
    <w:p w:rsidR="00E8607A" w:rsidRDefault="00E8607A" w:rsidP="00E8607A"/>
    <w:p w:rsidR="00095182" w:rsidRDefault="00095182"/>
    <w:sectPr w:rsidR="00095182" w:rsidSect="00361C7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607A"/>
    <w:rsid w:val="00013345"/>
    <w:rsid w:val="000309F9"/>
    <w:rsid w:val="00031DC9"/>
    <w:rsid w:val="00034A6C"/>
    <w:rsid w:val="00095182"/>
    <w:rsid w:val="000B49B7"/>
    <w:rsid w:val="000F7C9F"/>
    <w:rsid w:val="00116366"/>
    <w:rsid w:val="00190627"/>
    <w:rsid w:val="001E0F73"/>
    <w:rsid w:val="003220CE"/>
    <w:rsid w:val="00361C7B"/>
    <w:rsid w:val="003E5448"/>
    <w:rsid w:val="004315F8"/>
    <w:rsid w:val="004C6EA0"/>
    <w:rsid w:val="0050149E"/>
    <w:rsid w:val="00585549"/>
    <w:rsid w:val="005C3089"/>
    <w:rsid w:val="005C7C15"/>
    <w:rsid w:val="00690278"/>
    <w:rsid w:val="00927412"/>
    <w:rsid w:val="00A95930"/>
    <w:rsid w:val="00AA32A3"/>
    <w:rsid w:val="00B50958"/>
    <w:rsid w:val="00C06AA3"/>
    <w:rsid w:val="00C804B0"/>
    <w:rsid w:val="00CA22DB"/>
    <w:rsid w:val="00CF08D6"/>
    <w:rsid w:val="00DB4191"/>
    <w:rsid w:val="00E550B4"/>
    <w:rsid w:val="00E7279D"/>
    <w:rsid w:val="00E7299F"/>
    <w:rsid w:val="00E8607A"/>
    <w:rsid w:val="00EC23D6"/>
    <w:rsid w:val="00F00098"/>
    <w:rsid w:val="00F1681F"/>
    <w:rsid w:val="00F55A0F"/>
    <w:rsid w:val="00F55F2F"/>
    <w:rsid w:val="00FF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607A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607A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8607A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860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8607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6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07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4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25</cp:revision>
  <cp:lastPrinted>2022-02-04T14:26:00Z</cp:lastPrinted>
  <dcterms:created xsi:type="dcterms:W3CDTF">2022-01-25T16:42:00Z</dcterms:created>
  <dcterms:modified xsi:type="dcterms:W3CDTF">2022-02-14T15:44:00Z</dcterms:modified>
</cp:coreProperties>
</file>