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207" w:type="dxa"/>
        <w:tblInd w:w="-78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10"/>
        <w:gridCol w:w="8697"/>
      </w:tblGrid>
      <w:tr w:rsidR="0093609B" w:rsidRPr="00FD0CB9" w14:paraId="7E16DB5A" w14:textId="77777777" w:rsidTr="00097E9E">
        <w:trPr>
          <w:cantSplit/>
          <w:trHeight w:val="1134"/>
        </w:trPr>
        <w:tc>
          <w:tcPr>
            <w:tcW w:w="1510" w:type="dxa"/>
            <w:vAlign w:val="center"/>
          </w:tcPr>
          <w:p w14:paraId="72E46AA8" w14:textId="77777777" w:rsidR="0093609B" w:rsidRPr="00FD0CB9" w:rsidRDefault="0093609B" w:rsidP="00097E9E">
            <w:pPr>
              <w:rPr>
                <w:i/>
              </w:rPr>
            </w:pPr>
            <w:bookmarkStart w:id="0" w:name="_GoBack"/>
            <w:bookmarkEnd w:id="0"/>
            <w:r w:rsidRPr="00FD0CB9">
              <w:rPr>
                <w:i/>
                <w:noProof/>
              </w:rPr>
              <w:drawing>
                <wp:inline distT="0" distB="0" distL="0" distR="0" wp14:anchorId="6ED4ADB2" wp14:editId="70186FD6">
                  <wp:extent cx="914400" cy="929866"/>
                  <wp:effectExtent l="19050" t="0" r="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grayscl/>
                            <a:biLevel thresh="50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9328" cy="934878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97" w:type="dxa"/>
            <w:vAlign w:val="center"/>
          </w:tcPr>
          <w:p w14:paraId="3FDCB5D4" w14:textId="77777777" w:rsidR="0093609B" w:rsidRPr="00FD0CB9" w:rsidRDefault="0093609B" w:rsidP="00097E9E">
            <w:pPr>
              <w:rPr>
                <w:b/>
                <w:i/>
              </w:rPr>
            </w:pPr>
          </w:p>
          <w:p w14:paraId="1138572B" w14:textId="77777777" w:rsidR="0093609B" w:rsidRPr="00FD0CB9" w:rsidRDefault="0093609B" w:rsidP="00097E9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</w:rPr>
              <w:t xml:space="preserve">                               </w:t>
            </w: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>ESTADO DE RONDÔNIA</w:t>
            </w:r>
          </w:p>
          <w:p w14:paraId="3974B53C" w14:textId="77777777" w:rsidR="0093609B" w:rsidRPr="00FD0CB9" w:rsidRDefault="0093609B" w:rsidP="00097E9E">
            <w:pPr>
              <w:rPr>
                <w:rFonts w:ascii="Arial" w:hAnsi="Arial" w:cs="Arial"/>
                <w:b/>
                <w:i/>
                <w:sz w:val="28"/>
                <w:szCs w:val="28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</w:rPr>
              <w:t xml:space="preserve">                              PODER LEGISLATIVO</w:t>
            </w:r>
          </w:p>
          <w:p w14:paraId="4D598381" w14:textId="77777777" w:rsidR="0093609B" w:rsidRPr="00FD0CB9" w:rsidRDefault="0093609B" w:rsidP="00097E9E">
            <w:pPr>
              <w:rPr>
                <w:b/>
                <w:i/>
                <w:u w:val="thick"/>
              </w:rPr>
            </w:pPr>
            <w:r w:rsidRPr="00FD0CB9">
              <w:rPr>
                <w:rFonts w:ascii="Arial" w:hAnsi="Arial" w:cs="Arial"/>
                <w:b/>
                <w:i/>
                <w:sz w:val="28"/>
                <w:szCs w:val="28"/>
                <w:u w:val="thick"/>
              </w:rPr>
              <w:t xml:space="preserve">               CÂMARA MUNICIPAL DE CHUPINGUAIA</w:t>
            </w:r>
          </w:p>
        </w:tc>
      </w:tr>
    </w:tbl>
    <w:p w14:paraId="4DEA16B0" w14:textId="77777777" w:rsidR="0093609B" w:rsidRDefault="0093609B" w:rsidP="0093609B">
      <w:pPr>
        <w:pStyle w:val="Ttulo1"/>
        <w:jc w:val="both"/>
        <w:rPr>
          <w:rFonts w:ascii="Times New Roman" w:hAnsi="Times New Roman" w:cs="Times New Roman"/>
          <w:sz w:val="24"/>
        </w:rPr>
      </w:pPr>
    </w:p>
    <w:p w14:paraId="287535AE" w14:textId="77777777" w:rsidR="0093609B" w:rsidRPr="00927A05" w:rsidRDefault="0093609B" w:rsidP="0093609B">
      <w:pPr>
        <w:pStyle w:val="Ttulo1"/>
        <w:jc w:val="both"/>
        <w:rPr>
          <w:rFonts w:ascii="Verdana" w:hAnsi="Verdana"/>
          <w:sz w:val="24"/>
          <w:u w:val="single"/>
        </w:rPr>
      </w:pPr>
      <w:r>
        <w:rPr>
          <w:b/>
          <w:szCs w:val="28"/>
        </w:rPr>
        <w:t>PAUTA DA 26ª (VIGÉSIMA SEXTA</w:t>
      </w:r>
      <w:r w:rsidRPr="00892D82">
        <w:rPr>
          <w:b/>
          <w:szCs w:val="28"/>
        </w:rPr>
        <w:t>) SES</w:t>
      </w:r>
      <w:r>
        <w:rPr>
          <w:b/>
          <w:szCs w:val="28"/>
        </w:rPr>
        <w:t>SÃO ORDINÁRIA DA VIGÉSIMA SEXTA</w:t>
      </w:r>
      <w:r w:rsidRPr="00892D82">
        <w:rPr>
          <w:b/>
          <w:szCs w:val="28"/>
        </w:rPr>
        <w:t xml:space="preserve"> SESSÃO LEGISLATIVA DA SÉTIMA LEGISLATURA DA CÂMARA DE VEREADORES DO MUNICÍPIO DE CHUPINGUAIA-RO.</w:t>
      </w:r>
    </w:p>
    <w:p w14:paraId="33992296" w14:textId="77777777" w:rsidR="0093609B" w:rsidRDefault="0093609B" w:rsidP="0093609B"/>
    <w:p w14:paraId="14D0AE2F" w14:textId="77777777" w:rsidR="0093609B" w:rsidRPr="0061614A" w:rsidRDefault="0093609B" w:rsidP="0093609B"/>
    <w:p w14:paraId="24B704D0" w14:textId="77777777" w:rsidR="0093609B" w:rsidRPr="00892D82" w:rsidRDefault="0093609B" w:rsidP="0093609B">
      <w:pPr>
        <w:rPr>
          <w:sz w:val="28"/>
          <w:szCs w:val="28"/>
        </w:rPr>
      </w:pPr>
    </w:p>
    <w:p w14:paraId="1C405AD5" w14:textId="77777777" w:rsidR="0093609B" w:rsidRDefault="0093609B" w:rsidP="0093609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14 DE NOVEMBRO DE 2022.</w:t>
      </w:r>
    </w:p>
    <w:p w14:paraId="6BE96ADA" w14:textId="77777777" w:rsidR="0093609B" w:rsidRPr="00892D82" w:rsidRDefault="0093609B" w:rsidP="0093609B">
      <w:pPr>
        <w:rPr>
          <w:rFonts w:ascii="Arial" w:hAnsi="Arial" w:cs="Arial"/>
          <w:b/>
          <w:sz w:val="28"/>
          <w:szCs w:val="28"/>
        </w:rPr>
      </w:pPr>
    </w:p>
    <w:p w14:paraId="74B5265A" w14:textId="77777777" w:rsidR="0093609B" w:rsidRPr="0036547D" w:rsidRDefault="0093609B" w:rsidP="0093609B">
      <w:pPr>
        <w:rPr>
          <w:rFonts w:ascii="Arial" w:hAnsi="Arial" w:cs="Arial"/>
          <w:b/>
        </w:rPr>
      </w:pPr>
      <w:r w:rsidRPr="0036547D">
        <w:rPr>
          <w:rFonts w:ascii="Arial" w:hAnsi="Arial" w:cs="Arial"/>
          <w:b/>
        </w:rPr>
        <w:t xml:space="preserve">                                         </w:t>
      </w:r>
    </w:p>
    <w:p w14:paraId="648D3FF5" w14:textId="77777777" w:rsidR="0093609B" w:rsidRDefault="0093609B" w:rsidP="0093609B">
      <w:pPr>
        <w:rPr>
          <w:rFonts w:ascii="Arial" w:hAnsi="Arial" w:cs="Arial"/>
          <w:b/>
          <w:sz w:val="28"/>
          <w:szCs w:val="28"/>
        </w:rPr>
      </w:pPr>
      <w:r w:rsidRPr="00892D82">
        <w:rPr>
          <w:rFonts w:ascii="Arial" w:hAnsi="Arial" w:cs="Arial"/>
          <w:b/>
          <w:sz w:val="28"/>
          <w:szCs w:val="28"/>
        </w:rPr>
        <w:t xml:space="preserve">                                 EXPEDIENTE RECEBIDO: </w:t>
      </w:r>
    </w:p>
    <w:p w14:paraId="19DB7E30" w14:textId="77777777" w:rsidR="0093609B" w:rsidRPr="00892D82" w:rsidRDefault="0093609B" w:rsidP="0093609B">
      <w:pPr>
        <w:rPr>
          <w:rFonts w:ascii="Arial" w:hAnsi="Arial" w:cs="Arial"/>
          <w:b/>
          <w:sz w:val="28"/>
          <w:szCs w:val="28"/>
        </w:rPr>
      </w:pPr>
    </w:p>
    <w:p w14:paraId="1484A54C" w14:textId="77777777" w:rsidR="0093609B" w:rsidRPr="0049073C" w:rsidRDefault="0093609B" w:rsidP="0093609B">
      <w:pPr>
        <w:rPr>
          <w:b/>
        </w:rPr>
      </w:pPr>
    </w:p>
    <w:p w14:paraId="3FC60E61" w14:textId="77777777" w:rsidR="0093609B" w:rsidRDefault="0093609B" w:rsidP="0093609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I-Leitura da Ata da 25</w:t>
      </w:r>
      <w:r w:rsidRPr="0049073C">
        <w:rPr>
          <w:rFonts w:ascii="Arial" w:hAnsi="Arial" w:cs="Arial"/>
          <w:b/>
          <w:sz w:val="28"/>
          <w:szCs w:val="28"/>
        </w:rPr>
        <w:t>ª Se</w:t>
      </w:r>
      <w:r>
        <w:rPr>
          <w:rFonts w:ascii="Arial" w:hAnsi="Arial" w:cs="Arial"/>
          <w:b/>
          <w:sz w:val="28"/>
          <w:szCs w:val="28"/>
        </w:rPr>
        <w:t xml:space="preserve">ssão Ordinária realizada dia 07 de </w:t>
      </w:r>
      <w:proofErr w:type="gramStart"/>
      <w:r>
        <w:rPr>
          <w:rFonts w:ascii="Arial" w:hAnsi="Arial" w:cs="Arial"/>
          <w:b/>
          <w:sz w:val="28"/>
          <w:szCs w:val="28"/>
        </w:rPr>
        <w:t>Novembro</w:t>
      </w:r>
      <w:proofErr w:type="gramEnd"/>
      <w:r w:rsidRPr="0049073C">
        <w:rPr>
          <w:rFonts w:ascii="Arial" w:hAnsi="Arial" w:cs="Arial"/>
          <w:b/>
          <w:sz w:val="28"/>
          <w:szCs w:val="28"/>
        </w:rPr>
        <w:t xml:space="preserve"> de 2022.</w:t>
      </w:r>
    </w:p>
    <w:p w14:paraId="2C227ACD" w14:textId="77777777" w:rsidR="0093609B" w:rsidRDefault="0093609B" w:rsidP="0093609B">
      <w:pPr>
        <w:rPr>
          <w:rFonts w:ascii="Arial" w:hAnsi="Arial" w:cs="Arial"/>
          <w:b/>
          <w:sz w:val="28"/>
          <w:szCs w:val="28"/>
        </w:rPr>
      </w:pPr>
    </w:p>
    <w:p w14:paraId="41CDE2F7" w14:textId="2BD6AF48" w:rsidR="0093609B" w:rsidRDefault="0093609B" w:rsidP="0093609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II- </w:t>
      </w:r>
      <w:r w:rsidR="00C8111B">
        <w:rPr>
          <w:rFonts w:ascii="Arial" w:hAnsi="Arial" w:cs="Arial"/>
          <w:b/>
          <w:sz w:val="28"/>
          <w:szCs w:val="28"/>
        </w:rPr>
        <w:t>Projeto</w:t>
      </w:r>
      <w:r w:rsidR="00CA65B3">
        <w:rPr>
          <w:rFonts w:ascii="Arial" w:hAnsi="Arial" w:cs="Arial"/>
          <w:b/>
          <w:sz w:val="28"/>
          <w:szCs w:val="28"/>
        </w:rPr>
        <w:t>s</w:t>
      </w:r>
      <w:r w:rsidR="00C8111B">
        <w:rPr>
          <w:rFonts w:ascii="Arial" w:hAnsi="Arial" w:cs="Arial"/>
          <w:b/>
          <w:sz w:val="28"/>
          <w:szCs w:val="28"/>
        </w:rPr>
        <w:t xml:space="preserve"> de Lei nª: 2.778,2.779,2.780/2022.</w:t>
      </w:r>
    </w:p>
    <w:p w14:paraId="1288E511" w14:textId="77777777" w:rsidR="0093609B" w:rsidRDefault="0093609B" w:rsidP="0093609B">
      <w:pPr>
        <w:rPr>
          <w:rFonts w:ascii="Arial" w:hAnsi="Arial" w:cs="Arial"/>
          <w:b/>
          <w:sz w:val="28"/>
          <w:szCs w:val="28"/>
        </w:rPr>
      </w:pPr>
    </w:p>
    <w:p w14:paraId="28C86DA8" w14:textId="77777777" w:rsidR="0093609B" w:rsidRPr="00DD362C" w:rsidRDefault="0093609B" w:rsidP="0093609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color w:val="C00000"/>
          <w:sz w:val="28"/>
          <w:szCs w:val="28"/>
        </w:rPr>
        <w:t xml:space="preserve">      </w:t>
      </w:r>
      <w:r w:rsidRPr="00557BA6">
        <w:rPr>
          <w:rFonts w:ascii="Arial" w:hAnsi="Arial" w:cs="Arial"/>
          <w:b/>
          <w:bCs/>
          <w:color w:val="C00000"/>
          <w:sz w:val="28"/>
          <w:szCs w:val="28"/>
        </w:rPr>
        <w:t xml:space="preserve">   </w:t>
      </w:r>
      <w:r w:rsidRPr="00DD362C">
        <w:rPr>
          <w:rFonts w:ascii="Arial" w:hAnsi="Arial" w:cs="Arial"/>
          <w:b/>
          <w:sz w:val="28"/>
          <w:szCs w:val="28"/>
        </w:rPr>
        <w:t xml:space="preserve">III- Indicações nº: </w:t>
      </w:r>
      <w:r>
        <w:rPr>
          <w:rFonts w:ascii="Arial" w:hAnsi="Arial" w:cs="Arial"/>
          <w:b/>
          <w:sz w:val="28"/>
          <w:szCs w:val="28"/>
        </w:rPr>
        <w:t>144</w:t>
      </w:r>
      <w:r w:rsidRPr="00DD362C">
        <w:rPr>
          <w:rFonts w:ascii="Arial" w:hAnsi="Arial" w:cs="Arial"/>
          <w:b/>
          <w:sz w:val="28"/>
          <w:szCs w:val="28"/>
        </w:rPr>
        <w:t>/2022.</w:t>
      </w:r>
    </w:p>
    <w:p w14:paraId="2C238D84" w14:textId="77777777" w:rsidR="0093609B" w:rsidRPr="00557BA6" w:rsidRDefault="0093609B" w:rsidP="0093609B">
      <w:pPr>
        <w:ind w:hanging="851"/>
        <w:rPr>
          <w:rFonts w:ascii="Arial" w:hAnsi="Arial" w:cs="Arial"/>
          <w:b/>
          <w:color w:val="C00000"/>
          <w:sz w:val="28"/>
          <w:szCs w:val="28"/>
        </w:rPr>
      </w:pPr>
    </w:p>
    <w:p w14:paraId="6AF8BF5E" w14:textId="77777777" w:rsidR="0093609B" w:rsidRPr="00557BA6" w:rsidRDefault="0093609B" w:rsidP="0093609B">
      <w:pPr>
        <w:ind w:hanging="851"/>
        <w:rPr>
          <w:rFonts w:ascii="Arial" w:hAnsi="Arial" w:cs="Arial"/>
          <w:b/>
          <w:bCs/>
          <w:color w:val="C00000"/>
          <w:sz w:val="28"/>
          <w:szCs w:val="28"/>
        </w:rPr>
      </w:pPr>
    </w:p>
    <w:p w14:paraId="63D25EC0" w14:textId="77777777" w:rsidR="0093609B" w:rsidRPr="00892D82" w:rsidRDefault="0093609B" w:rsidP="0093609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</w:t>
      </w:r>
    </w:p>
    <w:p w14:paraId="1889D148" w14:textId="77777777" w:rsidR="0093609B" w:rsidRPr="00892D82" w:rsidRDefault="0093609B" w:rsidP="0093609B">
      <w:pPr>
        <w:rPr>
          <w:rFonts w:ascii="Arial" w:hAnsi="Arial" w:cs="Arial"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PALAVRA LIVRE DOS ORADORES</w:t>
      </w:r>
      <w:r w:rsidRPr="00892D82">
        <w:rPr>
          <w:rFonts w:ascii="Arial" w:hAnsi="Arial" w:cs="Arial"/>
          <w:bCs/>
          <w:sz w:val="28"/>
          <w:szCs w:val="28"/>
        </w:rPr>
        <w:t xml:space="preserve"> </w:t>
      </w:r>
      <w:r w:rsidRPr="00892D82">
        <w:rPr>
          <w:rFonts w:ascii="Arial" w:hAnsi="Arial" w:cs="Arial"/>
          <w:b/>
          <w:bCs/>
          <w:sz w:val="28"/>
          <w:szCs w:val="28"/>
        </w:rPr>
        <w:t>INSCRITOS (7 min).</w:t>
      </w:r>
    </w:p>
    <w:p w14:paraId="7A2E6F59" w14:textId="77777777" w:rsidR="0093609B" w:rsidRPr="00892D82" w:rsidRDefault="0093609B" w:rsidP="0093609B">
      <w:pPr>
        <w:rPr>
          <w:rFonts w:ascii="Arial" w:hAnsi="Arial" w:cs="Arial"/>
          <w:bCs/>
          <w:sz w:val="28"/>
          <w:szCs w:val="28"/>
        </w:rPr>
      </w:pPr>
    </w:p>
    <w:p w14:paraId="6272B260" w14:textId="77777777" w:rsidR="0093609B" w:rsidRPr="00892D82" w:rsidRDefault="0093609B" w:rsidP="0093609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2ª PARTE </w:t>
      </w:r>
    </w:p>
    <w:p w14:paraId="6531EF41" w14:textId="77777777" w:rsidR="0093609B" w:rsidRPr="00892D82" w:rsidRDefault="0093609B" w:rsidP="0093609B">
      <w:pPr>
        <w:rPr>
          <w:rFonts w:ascii="Arial" w:hAnsi="Arial" w:cs="Arial"/>
          <w:bCs/>
          <w:sz w:val="28"/>
          <w:szCs w:val="28"/>
        </w:rPr>
      </w:pPr>
    </w:p>
    <w:p w14:paraId="47B47D69" w14:textId="77777777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 xml:space="preserve">                                      ORDEM DO DIA</w:t>
      </w:r>
    </w:p>
    <w:p w14:paraId="723BF517" w14:textId="77777777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</w:p>
    <w:p w14:paraId="01366C4B" w14:textId="77777777" w:rsidR="0093609B" w:rsidRPr="0091152D" w:rsidRDefault="0093609B" w:rsidP="0093609B">
      <w:pPr>
        <w:rPr>
          <w:rFonts w:ascii="Arial" w:hAnsi="Arial" w:cs="Arial"/>
        </w:rPr>
      </w:pPr>
    </w:p>
    <w:p w14:paraId="1FE53351" w14:textId="2BD7EC94" w:rsidR="0093609B" w:rsidRPr="00DD362C" w:rsidRDefault="0093609B" w:rsidP="0093609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Leitura do</w:t>
      </w:r>
      <w:r w:rsidR="00CA65B3">
        <w:rPr>
          <w:rFonts w:ascii="Arial" w:hAnsi="Arial" w:cs="Arial"/>
          <w:b/>
          <w:sz w:val="28"/>
          <w:szCs w:val="28"/>
        </w:rPr>
        <w:t>s</w:t>
      </w:r>
      <w:r>
        <w:rPr>
          <w:rFonts w:ascii="Arial" w:hAnsi="Arial" w:cs="Arial"/>
          <w:b/>
          <w:sz w:val="28"/>
          <w:szCs w:val="28"/>
        </w:rPr>
        <w:t xml:space="preserve"> Projeto</w:t>
      </w:r>
      <w:r w:rsidR="00CA65B3">
        <w:rPr>
          <w:rFonts w:ascii="Arial" w:hAnsi="Arial" w:cs="Arial"/>
          <w:b/>
          <w:sz w:val="28"/>
          <w:szCs w:val="28"/>
        </w:rPr>
        <w:t>s de Lei</w:t>
      </w:r>
      <w:r>
        <w:rPr>
          <w:rFonts w:ascii="Arial" w:hAnsi="Arial" w:cs="Arial"/>
          <w:b/>
          <w:sz w:val="28"/>
          <w:szCs w:val="28"/>
        </w:rPr>
        <w:t xml:space="preserve"> nº:</w:t>
      </w:r>
      <w:r w:rsidR="00CA65B3">
        <w:rPr>
          <w:rFonts w:ascii="Arial" w:hAnsi="Arial" w:cs="Arial"/>
          <w:b/>
          <w:sz w:val="28"/>
          <w:szCs w:val="28"/>
        </w:rPr>
        <w:t xml:space="preserve"> 2.778,2.779,2.780/2022.</w:t>
      </w:r>
    </w:p>
    <w:p w14:paraId="36EE7B80" w14:textId="77777777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</w:p>
    <w:p w14:paraId="7604B101" w14:textId="77777777" w:rsidR="0093609B" w:rsidRPr="00F62FE7" w:rsidRDefault="0093609B" w:rsidP="0093609B">
      <w:pPr>
        <w:jc w:val="both"/>
        <w:rPr>
          <w:rFonts w:ascii="Arial" w:hAnsi="Arial" w:cs="Arial"/>
          <w:b/>
          <w:bCs/>
          <w:sz w:val="28"/>
          <w:szCs w:val="28"/>
        </w:rPr>
      </w:pPr>
    </w:p>
    <w:p w14:paraId="2D07713F" w14:textId="77777777" w:rsidR="0093609B" w:rsidRPr="00F62FE7" w:rsidRDefault="0093609B" w:rsidP="0093609B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    </w:t>
      </w:r>
    </w:p>
    <w:p w14:paraId="1190375C" w14:textId="77777777" w:rsidR="0093609B" w:rsidRDefault="0093609B" w:rsidP="0093609B">
      <w:pPr>
        <w:rPr>
          <w:rFonts w:ascii="Arial" w:hAnsi="Arial" w:cs="Arial"/>
          <w:b/>
          <w:sz w:val="28"/>
          <w:szCs w:val="28"/>
        </w:rPr>
      </w:pPr>
    </w:p>
    <w:p w14:paraId="64A8841C" w14:textId="77777777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  <w:r w:rsidRPr="00892D82">
        <w:rPr>
          <w:rFonts w:ascii="Arial" w:hAnsi="Arial" w:cs="Arial"/>
          <w:b/>
          <w:bCs/>
          <w:sz w:val="28"/>
          <w:szCs w:val="28"/>
        </w:rPr>
        <w:t>EXPLICACÕES PESSOAIS DOS VEREADORES INS</w:t>
      </w:r>
      <w:r>
        <w:rPr>
          <w:rFonts w:ascii="Arial" w:hAnsi="Arial" w:cs="Arial"/>
          <w:b/>
          <w:bCs/>
          <w:sz w:val="28"/>
          <w:szCs w:val="28"/>
        </w:rPr>
        <w:t>C</w:t>
      </w:r>
      <w:r w:rsidRPr="00892D82">
        <w:rPr>
          <w:rFonts w:ascii="Arial" w:hAnsi="Arial" w:cs="Arial"/>
          <w:b/>
          <w:bCs/>
          <w:sz w:val="28"/>
          <w:szCs w:val="28"/>
        </w:rPr>
        <w:t>RITOS (5min)</w:t>
      </w:r>
      <w:r>
        <w:rPr>
          <w:rFonts w:ascii="Arial" w:hAnsi="Arial" w:cs="Arial"/>
          <w:b/>
          <w:bCs/>
          <w:sz w:val="28"/>
          <w:szCs w:val="28"/>
        </w:rPr>
        <w:t>.</w:t>
      </w:r>
    </w:p>
    <w:p w14:paraId="2FE10F26" w14:textId="77777777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</w:p>
    <w:p w14:paraId="680EEAA3" w14:textId="77777777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</w:p>
    <w:p w14:paraId="1F4C5425" w14:textId="77777777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</w:p>
    <w:p w14:paraId="4E44DC9E" w14:textId="77777777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</w:p>
    <w:p w14:paraId="42D076AF" w14:textId="77777777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</w:p>
    <w:p w14:paraId="5265F6E2" w14:textId="77777777" w:rsidR="0093609B" w:rsidRDefault="0093609B" w:rsidP="0093609B">
      <w:pPr>
        <w:ind w:left="284" w:hanging="284"/>
        <w:rPr>
          <w:rFonts w:ascii="Arial" w:hAnsi="Arial" w:cs="Arial"/>
          <w:b/>
          <w:bCs/>
          <w:sz w:val="28"/>
          <w:szCs w:val="28"/>
        </w:rPr>
      </w:pPr>
    </w:p>
    <w:p w14:paraId="2CBD17BE" w14:textId="73D1D394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</w:p>
    <w:p w14:paraId="53AEBAF8" w14:textId="77777777" w:rsidR="002602E2" w:rsidRDefault="002602E2" w:rsidP="0093609B">
      <w:pPr>
        <w:rPr>
          <w:rFonts w:ascii="Arial" w:hAnsi="Arial" w:cs="Arial"/>
          <w:b/>
          <w:bCs/>
          <w:sz w:val="28"/>
          <w:szCs w:val="28"/>
        </w:rPr>
      </w:pPr>
    </w:p>
    <w:p w14:paraId="6D448D1E" w14:textId="77777777" w:rsidR="0093609B" w:rsidRDefault="0093609B" w:rsidP="0093609B">
      <w:pPr>
        <w:rPr>
          <w:rFonts w:ascii="Arial" w:hAnsi="Arial" w:cs="Arial"/>
          <w:b/>
          <w:bCs/>
          <w:sz w:val="28"/>
          <w:szCs w:val="28"/>
        </w:rPr>
      </w:pPr>
    </w:p>
    <w:tbl>
      <w:tblPr>
        <w:tblpPr w:leftFromText="141" w:rightFromText="141" w:vertAnchor="text" w:horzAnchor="margin" w:tblpX="-601" w:tblpY="-564"/>
        <w:tblW w:w="10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5"/>
        <w:gridCol w:w="5573"/>
        <w:gridCol w:w="2399"/>
      </w:tblGrid>
      <w:tr w:rsidR="0093609B" w:rsidRPr="00CA67F1" w14:paraId="2748F11B" w14:textId="77777777" w:rsidTr="00097E9E">
        <w:trPr>
          <w:trHeight w:val="1125"/>
        </w:trPr>
        <w:tc>
          <w:tcPr>
            <w:tcW w:w="2235" w:type="dxa"/>
          </w:tcPr>
          <w:p w14:paraId="79E6A178" w14:textId="77777777" w:rsidR="0093609B" w:rsidRPr="00F46A5B" w:rsidRDefault="0093609B" w:rsidP="00097E9E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</w:t>
            </w:r>
          </w:p>
          <w:p w14:paraId="1FCD7640" w14:textId="77777777" w:rsidR="0093609B" w:rsidRPr="00F46A5B" w:rsidRDefault="0093609B" w:rsidP="00097E9E">
            <w:pPr>
              <w:rPr>
                <w:rFonts w:ascii="Arial" w:hAnsi="Arial" w:cs="Arial"/>
                <w:b/>
                <w:bCs/>
                <w:szCs w:val="28"/>
              </w:rPr>
            </w:pPr>
            <w:r>
              <w:rPr>
                <w:rFonts w:ascii="Arial" w:hAnsi="Arial" w:cs="Arial"/>
                <w:b/>
                <w:bCs/>
                <w:szCs w:val="28"/>
              </w:rPr>
              <w:t xml:space="preserve">         26</w:t>
            </w:r>
            <w:r w:rsidRPr="00F46A5B">
              <w:rPr>
                <w:rFonts w:ascii="Arial" w:hAnsi="Arial" w:cs="Arial"/>
                <w:b/>
                <w:bCs/>
                <w:szCs w:val="28"/>
              </w:rPr>
              <w:t>ª</w:t>
            </w:r>
          </w:p>
          <w:p w14:paraId="283E4041" w14:textId="77777777" w:rsidR="0093609B" w:rsidRPr="00F46A5B" w:rsidRDefault="0093609B" w:rsidP="00097E9E">
            <w:pPr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SESSÃO</w:t>
            </w:r>
          </w:p>
          <w:p w14:paraId="7733D0A1" w14:textId="77777777" w:rsidR="0093609B" w:rsidRPr="00F46A5B" w:rsidRDefault="0093609B" w:rsidP="00097E9E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ORDINÁRIA</w:t>
            </w:r>
          </w:p>
        </w:tc>
        <w:tc>
          <w:tcPr>
            <w:tcW w:w="5573" w:type="dxa"/>
          </w:tcPr>
          <w:p w14:paraId="19D7BA95" w14:textId="77777777" w:rsidR="0093609B" w:rsidRPr="00F46A5B" w:rsidRDefault="0093609B" w:rsidP="00097E9E">
            <w:pPr>
              <w:pStyle w:val="Ttulo1"/>
              <w:rPr>
                <w:b/>
                <w:sz w:val="24"/>
              </w:rPr>
            </w:pPr>
            <w:r w:rsidRPr="00F46A5B">
              <w:rPr>
                <w:b/>
                <w:sz w:val="24"/>
                <w:szCs w:val="22"/>
              </w:rPr>
              <w:t>ESTADO DE RONDÔNIA</w:t>
            </w:r>
          </w:p>
          <w:p w14:paraId="041DB6FB" w14:textId="77777777" w:rsidR="0093609B" w:rsidRPr="00F46A5B" w:rsidRDefault="0093609B" w:rsidP="00097E9E">
            <w:pPr>
              <w:jc w:val="center"/>
              <w:rPr>
                <w:rFonts w:ascii="Arial" w:hAnsi="Arial" w:cs="Arial"/>
                <w:b/>
                <w:bCs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>PODER LEGISLATIVO</w:t>
            </w:r>
          </w:p>
          <w:p w14:paraId="03016E4A" w14:textId="77777777" w:rsidR="0093609B" w:rsidRPr="00F46A5B" w:rsidRDefault="0093609B" w:rsidP="00097E9E">
            <w:pPr>
              <w:pStyle w:val="Corpodetexto"/>
              <w:jc w:val="center"/>
              <w:rPr>
                <w:rFonts w:ascii="Arial" w:hAnsi="Arial" w:cs="Arial"/>
                <w:b/>
                <w:bCs/>
                <w:sz w:val="24"/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 w:val="24"/>
                <w:szCs w:val="28"/>
              </w:rPr>
              <w:t>CÂMARA DE VEREADORES DO MUNICÍPIO DE CHUPINGUAIA</w:t>
            </w:r>
          </w:p>
          <w:p w14:paraId="68F0BBB6" w14:textId="77777777" w:rsidR="0093609B" w:rsidRPr="00F46A5B" w:rsidRDefault="0093609B" w:rsidP="00097E9E">
            <w:pPr>
              <w:rPr>
                <w:szCs w:val="28"/>
              </w:rPr>
            </w:pPr>
            <w:r w:rsidRPr="00F46A5B">
              <w:rPr>
                <w:rFonts w:ascii="Arial" w:hAnsi="Arial" w:cs="Arial"/>
                <w:b/>
                <w:bCs/>
                <w:szCs w:val="28"/>
              </w:rPr>
              <w:t xml:space="preserve">                   PAUTA DA IMPRENSA</w:t>
            </w:r>
          </w:p>
        </w:tc>
        <w:tc>
          <w:tcPr>
            <w:tcW w:w="2399" w:type="dxa"/>
          </w:tcPr>
          <w:p w14:paraId="765E231C" w14:textId="77777777" w:rsidR="0093609B" w:rsidRPr="00F46A5B" w:rsidRDefault="0093609B" w:rsidP="00097E9E">
            <w:pPr>
              <w:rPr>
                <w:rFonts w:ascii="Arial" w:hAnsi="Arial" w:cs="Arial"/>
                <w:b/>
                <w:szCs w:val="28"/>
              </w:rPr>
            </w:pPr>
          </w:p>
          <w:p w14:paraId="1475F2E5" w14:textId="77777777" w:rsidR="0093609B" w:rsidRPr="00F46A5B" w:rsidRDefault="0093609B" w:rsidP="00097E9E">
            <w:pPr>
              <w:rPr>
                <w:rFonts w:ascii="Arial" w:hAnsi="Arial" w:cs="Arial"/>
                <w:b/>
                <w:szCs w:val="28"/>
              </w:rPr>
            </w:pPr>
          </w:p>
          <w:p w14:paraId="0BF3E947" w14:textId="77777777" w:rsidR="0093609B" w:rsidRPr="00F46A5B" w:rsidRDefault="0093609B" w:rsidP="00097E9E">
            <w:pPr>
              <w:rPr>
                <w:szCs w:val="28"/>
              </w:rPr>
            </w:pPr>
            <w:r>
              <w:rPr>
                <w:rFonts w:ascii="Arial" w:hAnsi="Arial" w:cs="Arial"/>
                <w:b/>
                <w:szCs w:val="28"/>
              </w:rPr>
              <w:t xml:space="preserve">    14/11//</w:t>
            </w:r>
            <w:r w:rsidRPr="00F46A5B">
              <w:rPr>
                <w:rFonts w:ascii="Arial" w:hAnsi="Arial" w:cs="Arial"/>
                <w:b/>
                <w:szCs w:val="28"/>
              </w:rPr>
              <w:t>202</w:t>
            </w:r>
            <w:r>
              <w:rPr>
                <w:rFonts w:ascii="Arial" w:hAnsi="Arial" w:cs="Arial"/>
                <w:b/>
                <w:szCs w:val="28"/>
              </w:rPr>
              <w:t>2</w:t>
            </w:r>
          </w:p>
        </w:tc>
      </w:tr>
      <w:tr w:rsidR="0093609B" w:rsidRPr="00CA67F1" w14:paraId="1B72D4BB" w14:textId="77777777" w:rsidTr="00097E9E">
        <w:trPr>
          <w:trHeight w:val="574"/>
        </w:trPr>
        <w:tc>
          <w:tcPr>
            <w:tcW w:w="2235" w:type="dxa"/>
          </w:tcPr>
          <w:p w14:paraId="34566802" w14:textId="77777777" w:rsidR="0093609B" w:rsidRDefault="0093609B" w:rsidP="00097E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Projeto de Lei</w:t>
            </w:r>
          </w:p>
          <w:p w14:paraId="71E0EE57" w14:textId="77777777" w:rsidR="0093609B" w:rsidRPr="00F46A5B" w:rsidRDefault="0093609B" w:rsidP="00097E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14:paraId="5D2462BC" w14:textId="77777777" w:rsidR="0093609B" w:rsidRPr="00B16D8C" w:rsidRDefault="0093609B" w:rsidP="00097E9E">
            <w:pPr>
              <w:jc w:val="both"/>
              <w:rPr>
                <w:rFonts w:ascii="Arial" w:hAnsi="Arial" w:cs="Arial"/>
                <w:b/>
              </w:rPr>
            </w:pPr>
          </w:p>
          <w:p w14:paraId="57ECAC20" w14:textId="77777777" w:rsidR="0093609B" w:rsidRPr="00B16D8C" w:rsidRDefault="0093609B" w:rsidP="00097E9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14:paraId="2D941BB2" w14:textId="77777777" w:rsidR="0093609B" w:rsidRDefault="0093609B" w:rsidP="00097E9E">
            <w:pPr>
              <w:rPr>
                <w:rFonts w:ascii="Arial" w:hAnsi="Arial" w:cs="Arial"/>
                <w:b/>
              </w:rPr>
            </w:pPr>
          </w:p>
          <w:p w14:paraId="25F74DDD" w14:textId="77777777" w:rsidR="0093609B" w:rsidRPr="00F46A5B" w:rsidRDefault="0093609B" w:rsidP="00097E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93609B" w:rsidRPr="00CA67F1" w14:paraId="3BA4CBA2" w14:textId="77777777" w:rsidTr="00097E9E">
        <w:trPr>
          <w:trHeight w:val="574"/>
        </w:trPr>
        <w:tc>
          <w:tcPr>
            <w:tcW w:w="2235" w:type="dxa"/>
          </w:tcPr>
          <w:p w14:paraId="1F57BB50" w14:textId="77777777" w:rsidR="0093609B" w:rsidRDefault="0093609B" w:rsidP="00097E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</w:t>
            </w:r>
          </w:p>
          <w:p w14:paraId="23FD2D85" w14:textId="77777777" w:rsidR="00563EA7" w:rsidRDefault="00563EA7" w:rsidP="009360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Projeto </w:t>
            </w:r>
          </w:p>
          <w:p w14:paraId="03B9BA71" w14:textId="43B92D4E" w:rsidR="00563EA7" w:rsidRDefault="00563EA7" w:rsidP="009360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Nª2.778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14:paraId="07323461" w14:textId="77777777" w:rsidR="0093609B" w:rsidRDefault="0093609B" w:rsidP="00097E9E">
            <w:pPr>
              <w:jc w:val="both"/>
              <w:rPr>
                <w:rFonts w:ascii="Arial" w:hAnsi="Arial" w:cs="Arial"/>
                <w:b/>
              </w:rPr>
            </w:pPr>
          </w:p>
          <w:p w14:paraId="2C1030FA" w14:textId="21FC0B41" w:rsidR="0093609B" w:rsidRPr="002602E2" w:rsidRDefault="00942573" w:rsidP="002602E2">
            <w:pPr>
              <w:pStyle w:val="Ttulo11"/>
              <w:spacing w:before="188"/>
              <w:jc w:val="both"/>
              <w:rPr>
                <w:bCs w:val="0"/>
                <w:sz w:val="24"/>
                <w:szCs w:val="24"/>
              </w:rPr>
            </w:pPr>
            <w:r w:rsidRPr="002602E2">
              <w:rPr>
                <w:bCs w:val="0"/>
                <w:sz w:val="24"/>
                <w:szCs w:val="24"/>
              </w:rPr>
              <w:t>Altera o Artigo 2ª da Lei n</w:t>
            </w:r>
            <w:r w:rsidR="002602E2" w:rsidRPr="002602E2">
              <w:rPr>
                <w:bCs w:val="0"/>
                <w:sz w:val="24"/>
                <w:szCs w:val="24"/>
              </w:rPr>
              <w:t>º 2.165 de 21 Setembro de 2018,que alterou a Lei nº 456/2005 e seu anexos III,V,VII, que institui o Plano de Carreira ,Cargos e Salários dos Servidores Públicos Municipais e dá outras providencias.</w:t>
            </w:r>
          </w:p>
          <w:p w14:paraId="0433A218" w14:textId="77777777" w:rsidR="0093609B" w:rsidRPr="002602E2" w:rsidRDefault="0093609B" w:rsidP="002602E2">
            <w:pPr>
              <w:pStyle w:val="Ttulo11"/>
              <w:spacing w:before="188"/>
              <w:jc w:val="both"/>
              <w:rPr>
                <w:bCs w:val="0"/>
                <w:sz w:val="24"/>
                <w:szCs w:val="24"/>
              </w:rPr>
            </w:pPr>
          </w:p>
          <w:p w14:paraId="4BDE19D5" w14:textId="77777777" w:rsidR="0093609B" w:rsidRPr="00B16D8C" w:rsidRDefault="0093609B" w:rsidP="0093609B">
            <w:pPr>
              <w:pStyle w:val="Ttulo11"/>
              <w:spacing w:before="188"/>
              <w:rPr>
                <w:b w:val="0"/>
              </w:rPr>
            </w:pPr>
          </w:p>
        </w:tc>
        <w:tc>
          <w:tcPr>
            <w:tcW w:w="2399" w:type="dxa"/>
          </w:tcPr>
          <w:p w14:paraId="2291D32D" w14:textId="77777777" w:rsidR="0093609B" w:rsidRDefault="0093609B" w:rsidP="00097E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  <w:p w14:paraId="54FE7361" w14:textId="77777777" w:rsidR="002602E2" w:rsidRDefault="0093609B" w:rsidP="00097E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</w:t>
            </w:r>
          </w:p>
          <w:p w14:paraId="4F5F342C" w14:textId="7965E490" w:rsidR="0093609B" w:rsidRDefault="0093609B" w:rsidP="00097E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PODER</w:t>
            </w:r>
          </w:p>
          <w:p w14:paraId="12615920" w14:textId="77777777" w:rsidR="0093609B" w:rsidRDefault="0093609B" w:rsidP="00097E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EXECUTIVO</w:t>
            </w:r>
          </w:p>
        </w:tc>
      </w:tr>
      <w:tr w:rsidR="00942573" w:rsidRPr="00CA67F1" w14:paraId="6DF6AFA8" w14:textId="77777777" w:rsidTr="00097E9E">
        <w:trPr>
          <w:trHeight w:val="574"/>
        </w:trPr>
        <w:tc>
          <w:tcPr>
            <w:tcW w:w="2235" w:type="dxa"/>
          </w:tcPr>
          <w:p w14:paraId="1B46C0CF" w14:textId="77777777" w:rsidR="00942573" w:rsidRDefault="00942573" w:rsidP="009425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Projeto </w:t>
            </w:r>
          </w:p>
          <w:p w14:paraId="516FD4F2" w14:textId="20A0976D" w:rsidR="00942573" w:rsidRDefault="00942573" w:rsidP="009425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Nª2.779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14:paraId="69D773AC" w14:textId="77777777" w:rsidR="00942573" w:rsidRDefault="00942573" w:rsidP="00097E9E">
            <w:pPr>
              <w:jc w:val="both"/>
              <w:rPr>
                <w:rFonts w:ascii="Arial" w:hAnsi="Arial" w:cs="Arial"/>
                <w:b/>
              </w:rPr>
            </w:pPr>
          </w:p>
          <w:p w14:paraId="65185446" w14:textId="77777777" w:rsidR="00942573" w:rsidRDefault="00942573" w:rsidP="00097E9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Abre no orçamento vigente crédito especial por anulação de dotação no valor de R$ 148.646,00.</w:t>
            </w:r>
          </w:p>
          <w:p w14:paraId="4A491E28" w14:textId="255FBE68" w:rsidR="00942573" w:rsidRDefault="00942573" w:rsidP="00097E9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14:paraId="0DAD6924" w14:textId="77777777" w:rsidR="00942573" w:rsidRDefault="00942573" w:rsidP="009425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</w:p>
          <w:p w14:paraId="6668EF60" w14:textId="4B98D6FF" w:rsidR="00942573" w:rsidRDefault="00942573" w:rsidP="009425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PODER</w:t>
            </w:r>
          </w:p>
          <w:p w14:paraId="7216C0FD" w14:textId="62B42FB5" w:rsidR="00942573" w:rsidRDefault="00942573" w:rsidP="009425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EXECUTIVO</w:t>
            </w:r>
          </w:p>
        </w:tc>
      </w:tr>
      <w:tr w:rsidR="00942573" w:rsidRPr="00CA67F1" w14:paraId="272E1428" w14:textId="77777777" w:rsidTr="00097E9E">
        <w:trPr>
          <w:trHeight w:val="574"/>
        </w:trPr>
        <w:tc>
          <w:tcPr>
            <w:tcW w:w="2235" w:type="dxa"/>
          </w:tcPr>
          <w:p w14:paraId="4B490EB4" w14:textId="15607F44" w:rsidR="00942573" w:rsidRDefault="00942573" w:rsidP="009425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Projeto </w:t>
            </w:r>
          </w:p>
          <w:p w14:paraId="0B57D6C7" w14:textId="1EA26F1D" w:rsidR="00942573" w:rsidRDefault="00942573" w:rsidP="009425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Nª2.780</w:t>
            </w: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14:paraId="593A271C" w14:textId="77777777" w:rsidR="00942573" w:rsidRDefault="00942573" w:rsidP="00097E9E">
            <w:pPr>
              <w:jc w:val="both"/>
              <w:rPr>
                <w:rFonts w:ascii="Arial" w:hAnsi="Arial" w:cs="Arial"/>
                <w:b/>
              </w:rPr>
            </w:pPr>
          </w:p>
          <w:p w14:paraId="0EA27DF4" w14:textId="3814CB96" w:rsidR="00942573" w:rsidRDefault="00942573" w:rsidP="00097E9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Abre no orçamento vigente crédito por excesso de arrecadação no valor de R$ 2.224.300,00.</w:t>
            </w:r>
          </w:p>
          <w:p w14:paraId="05B50980" w14:textId="77777777" w:rsidR="00942573" w:rsidRDefault="00942573" w:rsidP="00097E9E">
            <w:pPr>
              <w:jc w:val="both"/>
              <w:rPr>
                <w:rFonts w:ascii="Arial" w:hAnsi="Arial" w:cs="Arial"/>
                <w:b/>
              </w:rPr>
            </w:pPr>
          </w:p>
          <w:p w14:paraId="43D73C80" w14:textId="0D3A3451" w:rsidR="00942573" w:rsidRDefault="00942573" w:rsidP="00097E9E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14:paraId="34B2A88B" w14:textId="77777777" w:rsidR="00942573" w:rsidRDefault="00942573" w:rsidP="009425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</w:t>
            </w:r>
          </w:p>
          <w:p w14:paraId="09671C2C" w14:textId="0C760800" w:rsidR="00942573" w:rsidRDefault="00942573" w:rsidP="009425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PODER</w:t>
            </w:r>
          </w:p>
          <w:p w14:paraId="3338DAC9" w14:textId="53B07CEE" w:rsidR="00942573" w:rsidRDefault="00942573" w:rsidP="0094257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EXECUTIVO</w:t>
            </w:r>
          </w:p>
        </w:tc>
      </w:tr>
      <w:tr w:rsidR="0093609B" w:rsidRPr="00CA67F1" w14:paraId="344A9582" w14:textId="77777777" w:rsidTr="00097E9E">
        <w:trPr>
          <w:trHeight w:val="574"/>
        </w:trPr>
        <w:tc>
          <w:tcPr>
            <w:tcW w:w="2235" w:type="dxa"/>
          </w:tcPr>
          <w:p w14:paraId="3C24E9BB" w14:textId="77777777" w:rsidR="0093609B" w:rsidRDefault="0093609B" w:rsidP="00097E9E">
            <w:pPr>
              <w:rPr>
                <w:rFonts w:ascii="Arial" w:hAnsi="Arial" w:cs="Arial"/>
                <w:b/>
              </w:rPr>
            </w:pPr>
          </w:p>
          <w:p w14:paraId="691C0AA9" w14:textId="77777777" w:rsidR="0093609B" w:rsidRDefault="0093609B" w:rsidP="009360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INDICAÇÃO</w:t>
            </w:r>
          </w:p>
          <w:p w14:paraId="6F2789A4" w14:textId="409D2EDF" w:rsidR="002602E2" w:rsidRDefault="002602E2" w:rsidP="0093609B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  <w:tcBorders>
              <w:bottom w:val="single" w:sz="4" w:space="0" w:color="auto"/>
            </w:tcBorders>
          </w:tcPr>
          <w:p w14:paraId="5AD84932" w14:textId="77777777" w:rsidR="0093609B" w:rsidRDefault="0093609B" w:rsidP="00097E9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 </w:t>
            </w:r>
          </w:p>
          <w:p w14:paraId="367CDD4E" w14:textId="77777777" w:rsidR="0093609B" w:rsidRPr="00B16D8C" w:rsidRDefault="0093609B" w:rsidP="00097E9E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                           </w:t>
            </w:r>
            <w:r w:rsidRPr="00B16D8C">
              <w:rPr>
                <w:rFonts w:ascii="Arial" w:hAnsi="Arial" w:cs="Arial"/>
                <w:b/>
              </w:rPr>
              <w:t>ASSUNTO</w:t>
            </w:r>
          </w:p>
        </w:tc>
        <w:tc>
          <w:tcPr>
            <w:tcW w:w="2399" w:type="dxa"/>
          </w:tcPr>
          <w:p w14:paraId="6F42C084" w14:textId="77777777" w:rsidR="0093609B" w:rsidRDefault="0093609B" w:rsidP="00097E9E">
            <w:pPr>
              <w:rPr>
                <w:rFonts w:ascii="Arial" w:hAnsi="Arial" w:cs="Arial"/>
                <w:b/>
              </w:rPr>
            </w:pPr>
          </w:p>
          <w:p w14:paraId="6EE07738" w14:textId="77777777" w:rsidR="0093609B" w:rsidRDefault="0093609B" w:rsidP="00097E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</w:t>
            </w:r>
            <w:r w:rsidRPr="00F46A5B">
              <w:rPr>
                <w:rFonts w:ascii="Arial" w:hAnsi="Arial" w:cs="Arial"/>
                <w:b/>
                <w:szCs w:val="22"/>
              </w:rPr>
              <w:t>AUTORIA</w:t>
            </w:r>
          </w:p>
        </w:tc>
      </w:tr>
      <w:tr w:rsidR="0093609B" w:rsidRPr="009F7E89" w14:paraId="6772B435" w14:textId="77777777" w:rsidTr="00097E9E">
        <w:trPr>
          <w:trHeight w:val="574"/>
        </w:trPr>
        <w:tc>
          <w:tcPr>
            <w:tcW w:w="2235" w:type="dxa"/>
          </w:tcPr>
          <w:p w14:paraId="2C5660F0" w14:textId="77777777" w:rsidR="0093609B" w:rsidRPr="009F7E89" w:rsidRDefault="0093609B" w:rsidP="00097E9E">
            <w:pPr>
              <w:rPr>
                <w:rFonts w:ascii="Arial" w:hAnsi="Arial" w:cs="Arial"/>
                <w:b/>
              </w:rPr>
            </w:pPr>
          </w:p>
          <w:p w14:paraId="08D1A052" w14:textId="77777777" w:rsidR="0093609B" w:rsidRPr="009F7E89" w:rsidRDefault="0093609B" w:rsidP="00097E9E">
            <w:pPr>
              <w:rPr>
                <w:rFonts w:ascii="Arial" w:hAnsi="Arial" w:cs="Arial"/>
                <w:b/>
              </w:rPr>
            </w:pPr>
            <w:r w:rsidRPr="009F7E89">
              <w:rPr>
                <w:rFonts w:ascii="Arial" w:hAnsi="Arial" w:cs="Arial"/>
                <w:b/>
                <w:szCs w:val="22"/>
              </w:rPr>
              <w:t xml:space="preserve">          </w:t>
            </w:r>
          </w:p>
          <w:p w14:paraId="6D00280D" w14:textId="77777777" w:rsidR="0093609B" w:rsidRPr="009F7E89" w:rsidRDefault="0093609B" w:rsidP="00097E9E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        144</w:t>
            </w:r>
            <w:r w:rsidRPr="009F7E89">
              <w:rPr>
                <w:rFonts w:ascii="Arial" w:hAnsi="Arial" w:cs="Arial"/>
                <w:b/>
                <w:szCs w:val="22"/>
              </w:rPr>
              <w:t>/2022</w:t>
            </w:r>
          </w:p>
          <w:p w14:paraId="3A0D78C1" w14:textId="77777777" w:rsidR="0093609B" w:rsidRPr="009F7E89" w:rsidRDefault="0093609B" w:rsidP="00097E9E">
            <w:pPr>
              <w:rPr>
                <w:rFonts w:ascii="Arial" w:hAnsi="Arial" w:cs="Arial"/>
                <w:b/>
              </w:rPr>
            </w:pPr>
          </w:p>
          <w:p w14:paraId="31DE4BAC" w14:textId="77777777" w:rsidR="0093609B" w:rsidRPr="009F7E89" w:rsidRDefault="0093609B" w:rsidP="00097E9E">
            <w:pPr>
              <w:rPr>
                <w:rFonts w:ascii="Arial" w:hAnsi="Arial" w:cs="Arial"/>
                <w:b/>
              </w:rPr>
            </w:pPr>
          </w:p>
          <w:p w14:paraId="3809CADE" w14:textId="77777777" w:rsidR="0093609B" w:rsidRPr="009F7E89" w:rsidRDefault="0093609B" w:rsidP="00097E9E">
            <w:pPr>
              <w:rPr>
                <w:rFonts w:ascii="Arial" w:hAnsi="Arial" w:cs="Arial"/>
                <w:b/>
              </w:rPr>
            </w:pPr>
          </w:p>
          <w:p w14:paraId="6AB88821" w14:textId="77777777" w:rsidR="0093609B" w:rsidRPr="009F7E89" w:rsidRDefault="0093609B" w:rsidP="00097E9E">
            <w:pPr>
              <w:rPr>
                <w:rFonts w:ascii="Arial" w:hAnsi="Arial" w:cs="Arial"/>
                <w:b/>
              </w:rPr>
            </w:pPr>
          </w:p>
        </w:tc>
        <w:tc>
          <w:tcPr>
            <w:tcW w:w="5573" w:type="dxa"/>
          </w:tcPr>
          <w:p w14:paraId="389CE991" w14:textId="77777777" w:rsidR="00942573" w:rsidRDefault="00942573" w:rsidP="00097E9E">
            <w:pPr>
              <w:pStyle w:val="NormalWeb"/>
              <w:jc w:val="both"/>
              <w:rPr>
                <w:rFonts w:ascii="Arial" w:hAnsi="Arial" w:cs="Arial"/>
              </w:rPr>
            </w:pPr>
          </w:p>
          <w:p w14:paraId="444B3FE4" w14:textId="22529622" w:rsidR="0093609B" w:rsidRPr="00FF2535" w:rsidRDefault="00EE3784" w:rsidP="00097E9E">
            <w:pPr>
              <w:pStyle w:val="NormalWeb"/>
              <w:jc w:val="both"/>
              <w:rPr>
                <w:rFonts w:ascii="Arial" w:hAnsi="Arial" w:cs="Arial"/>
                <w:b/>
                <w:bCs/>
              </w:rPr>
            </w:pPr>
            <w:r w:rsidRPr="00942573">
              <w:rPr>
                <w:rFonts w:ascii="Arial" w:hAnsi="Arial" w:cs="Arial"/>
                <w:b/>
                <w:bCs/>
              </w:rPr>
              <w:t xml:space="preserve">Solicito ao Executivo que estude a possibilidade de se pagar o vale transporte para os </w:t>
            </w:r>
            <w:r w:rsidR="00E67DC9" w:rsidRPr="00942573">
              <w:rPr>
                <w:rFonts w:ascii="Arial" w:hAnsi="Arial" w:cs="Arial"/>
                <w:b/>
                <w:bCs/>
              </w:rPr>
              <w:t>celetistas</w:t>
            </w:r>
            <w:r w:rsidR="00C4284F">
              <w:rPr>
                <w:rFonts w:ascii="Arial" w:hAnsi="Arial" w:cs="Arial"/>
                <w:b/>
                <w:bCs/>
              </w:rPr>
              <w:t xml:space="preserve"> d</w:t>
            </w:r>
            <w:r w:rsidRPr="00942573">
              <w:rPr>
                <w:rFonts w:ascii="Arial" w:hAnsi="Arial" w:cs="Arial"/>
                <w:b/>
                <w:bCs/>
              </w:rPr>
              <w:t>a área da saúde</w:t>
            </w:r>
            <w:r>
              <w:rPr>
                <w:rFonts w:ascii="Arial" w:hAnsi="Arial" w:cs="Arial"/>
              </w:rPr>
              <w:t>.</w:t>
            </w:r>
          </w:p>
          <w:p w14:paraId="15DEE8DE" w14:textId="77777777" w:rsidR="0093609B" w:rsidRPr="005E256C" w:rsidRDefault="0093609B" w:rsidP="00097E9E">
            <w:pPr>
              <w:pStyle w:val="NormalWeb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399" w:type="dxa"/>
          </w:tcPr>
          <w:p w14:paraId="23985ABA" w14:textId="77777777" w:rsidR="0093609B" w:rsidRPr="000E0EA1" w:rsidRDefault="0093609B" w:rsidP="00097E9E">
            <w:pPr>
              <w:rPr>
                <w:rFonts w:ascii="Arial" w:hAnsi="Arial" w:cs="Arial"/>
                <w:b/>
              </w:rPr>
            </w:pPr>
          </w:p>
          <w:p w14:paraId="26DD4F63" w14:textId="77777777" w:rsidR="0093609B" w:rsidRPr="000E0EA1" w:rsidRDefault="0093609B" w:rsidP="00097E9E">
            <w:pPr>
              <w:rPr>
                <w:rFonts w:ascii="Arial" w:hAnsi="Arial" w:cs="Arial"/>
                <w:b/>
              </w:rPr>
            </w:pPr>
          </w:p>
          <w:p w14:paraId="133B5D30" w14:textId="77777777" w:rsidR="0093609B" w:rsidRPr="000E0EA1" w:rsidRDefault="0093609B" w:rsidP="00097E9E">
            <w:pPr>
              <w:rPr>
                <w:rFonts w:ascii="Arial" w:hAnsi="Arial" w:cs="Arial"/>
                <w:b/>
              </w:rPr>
            </w:pPr>
            <w:r w:rsidRPr="000E0EA1">
              <w:rPr>
                <w:rFonts w:ascii="Arial" w:hAnsi="Arial" w:cs="Arial"/>
                <w:b/>
              </w:rPr>
              <w:t>Ver:</w:t>
            </w:r>
            <w:r>
              <w:rPr>
                <w:rFonts w:ascii="Arial" w:hAnsi="Arial" w:cs="Arial"/>
                <w:b/>
              </w:rPr>
              <w:t xml:space="preserve"> </w:t>
            </w:r>
            <w:r w:rsidR="00EE3784">
              <w:rPr>
                <w:rFonts w:ascii="Arial" w:hAnsi="Arial" w:cs="Arial"/>
                <w:b/>
              </w:rPr>
              <w:t>Toninho</w:t>
            </w:r>
          </w:p>
        </w:tc>
      </w:tr>
    </w:tbl>
    <w:p w14:paraId="7B3DCAA0" w14:textId="77777777" w:rsidR="0093609B" w:rsidRDefault="0093609B" w:rsidP="0093609B"/>
    <w:p w14:paraId="0C934F5E" w14:textId="77777777" w:rsidR="0093609B" w:rsidRDefault="0093609B" w:rsidP="0093609B"/>
    <w:p w14:paraId="0A588AB7" w14:textId="77777777" w:rsidR="0093609B" w:rsidRDefault="0093609B" w:rsidP="0093609B"/>
    <w:p w14:paraId="01CE3F7D" w14:textId="77777777" w:rsidR="0093609B" w:rsidRDefault="0093609B" w:rsidP="0093609B"/>
    <w:p w14:paraId="606649F1" w14:textId="77777777" w:rsidR="0093609B" w:rsidRDefault="0093609B" w:rsidP="0093609B"/>
    <w:p w14:paraId="4F2F90D9" w14:textId="77777777" w:rsidR="00A346F1" w:rsidRDefault="00A346F1"/>
    <w:sectPr w:rsidR="00A346F1" w:rsidSect="00D71235">
      <w:pgSz w:w="11906" w:h="16838"/>
      <w:pgMar w:top="567" w:right="170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09B"/>
    <w:rsid w:val="00192F26"/>
    <w:rsid w:val="002602E2"/>
    <w:rsid w:val="002A0EC9"/>
    <w:rsid w:val="002F5B48"/>
    <w:rsid w:val="004D5C63"/>
    <w:rsid w:val="00563EA7"/>
    <w:rsid w:val="005933FD"/>
    <w:rsid w:val="0093609B"/>
    <w:rsid w:val="00942573"/>
    <w:rsid w:val="00A346F1"/>
    <w:rsid w:val="00C32F57"/>
    <w:rsid w:val="00C4284F"/>
    <w:rsid w:val="00C8111B"/>
    <w:rsid w:val="00CA65B3"/>
    <w:rsid w:val="00D71235"/>
    <w:rsid w:val="00E67DC9"/>
    <w:rsid w:val="00EE3784"/>
    <w:rsid w:val="00F32385"/>
    <w:rsid w:val="00FF2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1D246"/>
  <w15:docId w15:val="{AA6D5D48-90C0-469C-A3A9-756ABF910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60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93609B"/>
    <w:pPr>
      <w:keepNext/>
      <w:jc w:val="center"/>
      <w:outlineLvl w:val="0"/>
    </w:pPr>
    <w:rPr>
      <w:rFonts w:ascii="Arial" w:hAnsi="Arial" w:cs="Arial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93609B"/>
    <w:rPr>
      <w:rFonts w:ascii="Arial" w:eastAsia="Times New Roman" w:hAnsi="Arial" w:cs="Arial"/>
      <w:sz w:val="28"/>
      <w:szCs w:val="24"/>
      <w:lang w:eastAsia="pt-BR"/>
    </w:rPr>
  </w:style>
  <w:style w:type="paragraph" w:styleId="Corpodetexto">
    <w:name w:val="Body Text"/>
    <w:basedOn w:val="Normal"/>
    <w:link w:val="CorpodetextoChar"/>
    <w:semiHidden/>
    <w:rsid w:val="0093609B"/>
    <w:rPr>
      <w:sz w:val="28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93609B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93609B"/>
    <w:pPr>
      <w:spacing w:before="100" w:beforeAutospacing="1" w:after="100" w:afterAutospacing="1"/>
    </w:pPr>
  </w:style>
  <w:style w:type="paragraph" w:customStyle="1" w:styleId="Ttulo11">
    <w:name w:val="Título 11"/>
    <w:basedOn w:val="Normal"/>
    <w:uiPriority w:val="1"/>
    <w:qFormat/>
    <w:rsid w:val="0093609B"/>
    <w:pPr>
      <w:widowControl w:val="0"/>
      <w:autoSpaceDE w:val="0"/>
      <w:autoSpaceDN w:val="0"/>
      <w:outlineLvl w:val="1"/>
    </w:pPr>
    <w:rPr>
      <w:rFonts w:ascii="Arial" w:eastAsia="Arial" w:hAnsi="Arial" w:cs="Arial"/>
      <w:b/>
      <w:bCs/>
      <w:sz w:val="20"/>
      <w:szCs w:val="20"/>
      <w:lang w:val="pt-PT"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3609B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609B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322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</dc:creator>
  <cp:keywords/>
  <dc:description/>
  <cp:lastModifiedBy>Câmara Municipal Chupinguaia</cp:lastModifiedBy>
  <cp:revision>2</cp:revision>
  <dcterms:created xsi:type="dcterms:W3CDTF">2023-01-03T16:32:00Z</dcterms:created>
  <dcterms:modified xsi:type="dcterms:W3CDTF">2023-01-03T16:32:00Z</dcterms:modified>
</cp:coreProperties>
</file>