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4AF67" w14:textId="77777777" w:rsidR="006E3796" w:rsidRDefault="006E3796" w:rsidP="006E3796">
      <w:pPr>
        <w:spacing w:after="0" w:line="259" w:lineRule="auto"/>
        <w:ind w:left="0" w:firstLine="0"/>
        <w:jc w:val="left"/>
      </w:pPr>
    </w:p>
    <w:p w14:paraId="6819D7FC" w14:textId="77777777" w:rsidR="006E3796" w:rsidRDefault="006E3796" w:rsidP="006E3796">
      <w:pPr>
        <w:spacing w:after="23" w:line="259" w:lineRule="auto"/>
        <w:ind w:left="281" w:firstLine="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40C73052" wp14:editId="3495968D">
            <wp:simplePos x="0" y="0"/>
            <wp:positionH relativeFrom="column">
              <wp:posOffset>178638</wp:posOffset>
            </wp:positionH>
            <wp:positionV relativeFrom="paragraph">
              <wp:posOffset>788</wp:posOffset>
            </wp:positionV>
            <wp:extent cx="896112" cy="957072"/>
            <wp:effectExtent l="0" t="0" r="0" b="0"/>
            <wp:wrapSquare wrapText="bothSides"/>
            <wp:docPr id="5282" name="Picture 5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2" name="Picture 52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112" cy="9570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27FC905" w14:textId="77777777" w:rsidR="006E3796" w:rsidRDefault="006E3796" w:rsidP="006E3796">
      <w:r>
        <w:rPr>
          <w:sz w:val="24"/>
        </w:rPr>
        <w:t xml:space="preserve">                        </w:t>
      </w:r>
      <w:r>
        <w:t xml:space="preserve">ESTADO DE RONDÔNIA </w:t>
      </w:r>
    </w:p>
    <w:p w14:paraId="3B4FA2ED" w14:textId="77777777" w:rsidR="006E3796" w:rsidRDefault="006E3796" w:rsidP="006E3796">
      <w:r>
        <w:t xml:space="preserve">                      PODER LEGISLATIVO </w:t>
      </w:r>
    </w:p>
    <w:p w14:paraId="792A3D54" w14:textId="77777777" w:rsidR="006E3796" w:rsidRDefault="006E3796" w:rsidP="006E3796">
      <w:pPr>
        <w:spacing w:after="0" w:line="259" w:lineRule="auto"/>
        <w:ind w:left="281" w:firstLine="0"/>
        <w:jc w:val="left"/>
      </w:pPr>
      <w:r>
        <w:rPr>
          <w:i/>
          <w:u w:val="single" w:color="000000"/>
        </w:rPr>
        <w:t xml:space="preserve">         CÂMARA MUNICIPAL DE CHUPINGUAIA</w:t>
      </w:r>
      <w:r>
        <w:rPr>
          <w:i/>
        </w:rPr>
        <w:t xml:space="preserve"> </w:t>
      </w:r>
    </w:p>
    <w:p w14:paraId="647FBA8C" w14:textId="77777777" w:rsidR="006E3796" w:rsidRDefault="006E3796" w:rsidP="006E3796">
      <w:pPr>
        <w:spacing w:after="0" w:line="259" w:lineRule="auto"/>
        <w:ind w:left="281" w:firstLine="0"/>
        <w:jc w:val="lef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13247098" w14:textId="77777777" w:rsidR="006E3796" w:rsidRDefault="006E3796" w:rsidP="006E3796">
      <w:pPr>
        <w:spacing w:after="7" w:line="259" w:lineRule="auto"/>
        <w:ind w:left="182" w:firstLine="0"/>
        <w:jc w:val="left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780021A0" w14:textId="77777777" w:rsidR="006E3796" w:rsidRDefault="006E3796" w:rsidP="006E3796">
      <w:pPr>
        <w:spacing w:after="0" w:line="259" w:lineRule="auto"/>
        <w:ind w:left="182" w:firstLine="0"/>
        <w:jc w:val="left"/>
      </w:pPr>
      <w:r>
        <w:rPr>
          <w:rFonts w:ascii="Verdana" w:eastAsia="Verdana" w:hAnsi="Verdana" w:cs="Verdana"/>
          <w:b w:val="0"/>
          <w:sz w:val="24"/>
        </w:rPr>
        <w:t xml:space="preserve">    </w:t>
      </w:r>
    </w:p>
    <w:p w14:paraId="3816EFFC" w14:textId="140870E9" w:rsidR="006E3796" w:rsidRDefault="006E3796" w:rsidP="00812427">
      <w:pPr>
        <w:ind w:left="10"/>
      </w:pPr>
      <w:r>
        <w:t xml:space="preserve">PAUTA DA </w:t>
      </w:r>
      <w:r w:rsidR="00A2584C">
        <w:t>3</w:t>
      </w:r>
      <w:r>
        <w:t>ª (</w:t>
      </w:r>
      <w:r w:rsidR="00A2584C">
        <w:t>TERCEIR</w:t>
      </w:r>
      <w:r>
        <w:t xml:space="preserve">A) SESSÃO ORDINÁRIA DA VIGÉSIMA OITAVA SESSÃO LEGISLATIVA DA SÉTIMA LEGISLATURA DA CÂMARA DE VEREADORES DO MUNICÍPIO DE CHUPINGUAIA-RO. </w:t>
      </w:r>
    </w:p>
    <w:p w14:paraId="63016FEF" w14:textId="77777777" w:rsidR="006E3796" w:rsidRDefault="006E3796" w:rsidP="00812427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4930186A" w14:textId="141036B1" w:rsidR="006E3796" w:rsidRDefault="006E3796" w:rsidP="00812427">
      <w:pPr>
        <w:spacing w:after="16" w:line="259" w:lineRule="auto"/>
        <w:ind w:left="182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  <w:r>
        <w:t xml:space="preserve">   1</w:t>
      </w:r>
      <w:r w:rsidR="00A2584C">
        <w:t>7</w:t>
      </w:r>
      <w:r>
        <w:t xml:space="preserve"> DE FEVEREIRO DE 2025 </w:t>
      </w:r>
    </w:p>
    <w:p w14:paraId="55256642" w14:textId="77777777" w:rsidR="006E3796" w:rsidRDefault="006E3796" w:rsidP="00812427">
      <w:pPr>
        <w:spacing w:after="0" w:line="259" w:lineRule="auto"/>
        <w:ind w:left="182" w:firstLine="0"/>
      </w:pPr>
      <w:r>
        <w:t xml:space="preserve"> </w:t>
      </w:r>
    </w:p>
    <w:p w14:paraId="16D0E452" w14:textId="77777777" w:rsidR="006E3796" w:rsidRDefault="006E3796" w:rsidP="00812427">
      <w:pPr>
        <w:spacing w:after="19" w:line="259" w:lineRule="auto"/>
        <w:ind w:left="182" w:firstLine="0"/>
      </w:pPr>
      <w:r>
        <w:rPr>
          <w:sz w:val="24"/>
        </w:rPr>
        <w:t xml:space="preserve">                                          </w:t>
      </w:r>
    </w:p>
    <w:p w14:paraId="66D3D84E" w14:textId="77777777" w:rsidR="006E3796" w:rsidRDefault="006E3796" w:rsidP="00812427">
      <w:pPr>
        <w:ind w:left="177"/>
      </w:pPr>
      <w:r>
        <w:t xml:space="preserve">                                 EXPEDIENTE RECEBIDO: </w:t>
      </w:r>
    </w:p>
    <w:p w14:paraId="681E2337" w14:textId="77777777" w:rsidR="006E3796" w:rsidRDefault="006E3796" w:rsidP="00812427">
      <w:pPr>
        <w:ind w:left="177"/>
      </w:pPr>
      <w:r>
        <w:t xml:space="preserve">1ª PARTE </w:t>
      </w:r>
    </w:p>
    <w:p w14:paraId="6739F0FC" w14:textId="77777777" w:rsidR="006E3796" w:rsidRDefault="006E3796" w:rsidP="00812427">
      <w:pPr>
        <w:spacing w:after="0" w:line="259" w:lineRule="auto"/>
        <w:ind w:left="182" w:firstLine="0"/>
      </w:pPr>
      <w:r>
        <w:t xml:space="preserve"> </w:t>
      </w:r>
    </w:p>
    <w:p w14:paraId="34DEE4FD" w14:textId="77777777" w:rsidR="006E3796" w:rsidRDefault="006E3796" w:rsidP="00812427">
      <w:pPr>
        <w:spacing w:after="0" w:line="259" w:lineRule="auto"/>
        <w:ind w:left="182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60397E6" w14:textId="637A55CC" w:rsidR="006E3796" w:rsidRDefault="006E3796" w:rsidP="00812427">
      <w:pPr>
        <w:ind w:left="177"/>
      </w:pPr>
      <w:r>
        <w:t xml:space="preserve">      I-Leitura e votação da Ata da </w:t>
      </w:r>
      <w:r w:rsidR="00A2584C">
        <w:t>2</w:t>
      </w:r>
      <w:r>
        <w:t xml:space="preserve">ª Sessão Ordinária realizada dia </w:t>
      </w:r>
      <w:r w:rsidR="00A2584C">
        <w:t>10</w:t>
      </w:r>
      <w:r>
        <w:t xml:space="preserve"> de fevereiro de 2025.</w:t>
      </w:r>
    </w:p>
    <w:p w14:paraId="6321B721" w14:textId="14F73BFA" w:rsidR="005E01AE" w:rsidRDefault="005E01AE" w:rsidP="00812427">
      <w:pPr>
        <w:ind w:left="177"/>
      </w:pPr>
      <w:r>
        <w:t xml:space="preserve">     II-</w:t>
      </w:r>
      <w:r w:rsidR="00A6041C">
        <w:t xml:space="preserve">mensagem de Veto ao PL </w:t>
      </w:r>
      <w:r w:rsidR="006545BC">
        <w:t>2.891/2025</w:t>
      </w:r>
    </w:p>
    <w:p w14:paraId="32E7322A" w14:textId="1EFB9634" w:rsidR="006E3796" w:rsidRDefault="006E3796" w:rsidP="00812427">
      <w:pPr>
        <w:ind w:left="177"/>
      </w:pPr>
      <w:r>
        <w:t xml:space="preserve">     </w:t>
      </w:r>
      <w:r w:rsidR="00A2584C">
        <w:t>I</w:t>
      </w:r>
      <w:r w:rsidR="00A6041C">
        <w:t>I</w:t>
      </w:r>
      <w:r w:rsidR="00A2584C">
        <w:t>I-Projeto de Resolução nº: 05/2025</w:t>
      </w:r>
    </w:p>
    <w:p w14:paraId="0333DCF7" w14:textId="18F88CDC" w:rsidR="00A2584C" w:rsidRDefault="00A2584C" w:rsidP="00812427">
      <w:pPr>
        <w:ind w:left="177"/>
      </w:pPr>
      <w:r>
        <w:t xml:space="preserve">     I- Indicação nº: 18,19,20,21,22,23,24,25</w:t>
      </w:r>
      <w:r w:rsidR="005F334F">
        <w:t>,26</w:t>
      </w:r>
      <w:r>
        <w:t>/2025</w:t>
      </w:r>
    </w:p>
    <w:p w14:paraId="4A5A7E5F" w14:textId="77777777" w:rsidR="00181EBD" w:rsidRDefault="00181EBD" w:rsidP="00812427">
      <w:pPr>
        <w:spacing w:after="0" w:line="259" w:lineRule="auto"/>
        <w:ind w:left="182" w:firstLine="0"/>
      </w:pPr>
    </w:p>
    <w:p w14:paraId="5A625A4E" w14:textId="77777777" w:rsidR="006E3796" w:rsidRDefault="006E3796" w:rsidP="00812427">
      <w:pPr>
        <w:ind w:left="177"/>
      </w:pPr>
      <w:r>
        <w:t xml:space="preserve">               PALAVRA LIVRE DOS ORADORES</w:t>
      </w:r>
      <w:r>
        <w:rPr>
          <w:b w:val="0"/>
        </w:rPr>
        <w:t xml:space="preserve"> </w:t>
      </w:r>
      <w:r>
        <w:t>INSCRITOS (7 min).</w:t>
      </w:r>
      <w:r>
        <w:rPr>
          <w:b w:val="0"/>
        </w:rPr>
        <w:t xml:space="preserve"> </w:t>
      </w:r>
    </w:p>
    <w:p w14:paraId="0A2F3A01" w14:textId="77777777" w:rsidR="006E3796" w:rsidRDefault="006E3796" w:rsidP="00812427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50D0FFC5" w14:textId="77777777" w:rsidR="006E3796" w:rsidRDefault="006E3796" w:rsidP="00812427">
      <w:pPr>
        <w:ind w:left="177"/>
      </w:pPr>
      <w:r>
        <w:t xml:space="preserve">        </w:t>
      </w:r>
    </w:p>
    <w:p w14:paraId="7CF10660" w14:textId="77777777" w:rsidR="006E3796" w:rsidRDefault="006E3796" w:rsidP="00812427">
      <w:pPr>
        <w:ind w:left="177"/>
      </w:pPr>
      <w:r>
        <w:t xml:space="preserve"> 2ª PARTE  </w:t>
      </w:r>
    </w:p>
    <w:p w14:paraId="458E7A99" w14:textId="77777777" w:rsidR="006E3796" w:rsidRDefault="006E3796" w:rsidP="00812427">
      <w:pPr>
        <w:spacing w:after="0" w:line="259" w:lineRule="auto"/>
        <w:ind w:left="182" w:firstLine="0"/>
      </w:pPr>
      <w:r>
        <w:rPr>
          <w:b w:val="0"/>
        </w:rPr>
        <w:t xml:space="preserve"> </w:t>
      </w:r>
    </w:p>
    <w:p w14:paraId="060224D0" w14:textId="77777777" w:rsidR="006E3796" w:rsidRDefault="006E3796" w:rsidP="00812427">
      <w:pPr>
        <w:spacing w:after="0" w:line="259" w:lineRule="auto"/>
        <w:ind w:left="182" w:firstLine="0"/>
        <w:rPr>
          <w:b w:val="0"/>
        </w:rPr>
      </w:pPr>
      <w:r>
        <w:rPr>
          <w:b w:val="0"/>
        </w:rPr>
        <w:t xml:space="preserve"> </w:t>
      </w:r>
    </w:p>
    <w:p w14:paraId="1B4B0240" w14:textId="77777777" w:rsidR="006E3796" w:rsidRDefault="006E3796" w:rsidP="00812427">
      <w:pPr>
        <w:spacing w:after="0" w:line="259" w:lineRule="auto"/>
        <w:ind w:left="182" w:firstLine="0"/>
      </w:pPr>
    </w:p>
    <w:p w14:paraId="27A21E0E" w14:textId="77777777" w:rsidR="006E3796" w:rsidRDefault="006E3796" w:rsidP="00812427">
      <w:pPr>
        <w:ind w:left="177"/>
      </w:pPr>
      <w:r>
        <w:t xml:space="preserve">                                      ORDEM DO DIA </w:t>
      </w:r>
    </w:p>
    <w:p w14:paraId="63673532" w14:textId="77777777" w:rsidR="00181EBD" w:rsidRDefault="00181EBD" w:rsidP="00812427">
      <w:pPr>
        <w:ind w:left="177"/>
      </w:pPr>
    </w:p>
    <w:p w14:paraId="65D4E80E" w14:textId="3E959315" w:rsidR="00181EBD" w:rsidRDefault="00A6041C" w:rsidP="00812427">
      <w:pPr>
        <w:ind w:left="177"/>
      </w:pPr>
      <w:r>
        <w:t>Mensagem de Veto ao PL 2.891/2025 enviado a Comissão de Redação e Justiça.</w:t>
      </w:r>
    </w:p>
    <w:p w14:paraId="3EEC6EA8" w14:textId="0B2EB22D" w:rsidR="00181EBD" w:rsidRDefault="00181EBD" w:rsidP="00181EBD">
      <w:pPr>
        <w:ind w:left="0" w:firstLine="0"/>
      </w:pPr>
      <w:r>
        <w:t xml:space="preserve">  Leitura, discussão e votação d</w:t>
      </w:r>
      <w:r w:rsidR="00A6041C">
        <w:t>o Projeto de Resolução 05/</w:t>
      </w:r>
      <w:r>
        <w:t>2025</w:t>
      </w:r>
    </w:p>
    <w:p w14:paraId="1167B988" w14:textId="77777777" w:rsidR="006E3796" w:rsidRDefault="006E3796" w:rsidP="006E3796">
      <w:pPr>
        <w:ind w:left="177"/>
      </w:pPr>
    </w:p>
    <w:p w14:paraId="534563F5" w14:textId="77777777" w:rsidR="006E3796" w:rsidRDefault="006E3796" w:rsidP="006E3796">
      <w:pPr>
        <w:spacing w:after="0" w:line="259" w:lineRule="auto"/>
        <w:ind w:left="182" w:firstLine="0"/>
        <w:jc w:val="left"/>
      </w:pPr>
      <w:r>
        <w:t xml:space="preserve"> </w:t>
      </w:r>
    </w:p>
    <w:p w14:paraId="281887C5" w14:textId="77777777" w:rsidR="006E3796" w:rsidRDefault="006E3796" w:rsidP="006E3796">
      <w:pPr>
        <w:ind w:left="177"/>
      </w:pPr>
      <w:r>
        <w:t xml:space="preserve">EXPLICACÕES PESSOAIS DOS VEREADORES INSCRITOS (5min) </w:t>
      </w:r>
    </w:p>
    <w:p w14:paraId="501D5B45" w14:textId="77777777" w:rsidR="006E3796" w:rsidRDefault="006E3796" w:rsidP="006E3796">
      <w:pPr>
        <w:spacing w:after="0" w:line="259" w:lineRule="auto"/>
        <w:ind w:left="182" w:firstLine="0"/>
        <w:jc w:val="left"/>
      </w:pPr>
      <w:r>
        <w:t xml:space="preserve"> </w:t>
      </w:r>
    </w:p>
    <w:p w14:paraId="11434395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5C84529D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5B6246AC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643E1511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3CBB0C2F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6ECF4D33" w14:textId="77777777" w:rsidR="006E3796" w:rsidRDefault="006E3796" w:rsidP="006E3796">
      <w:pPr>
        <w:spacing w:after="0" w:line="259" w:lineRule="auto"/>
        <w:ind w:left="182" w:firstLine="0"/>
        <w:jc w:val="left"/>
      </w:pPr>
    </w:p>
    <w:p w14:paraId="21D18D79" w14:textId="77777777" w:rsidR="006E3796" w:rsidRDefault="006E3796" w:rsidP="006E3796">
      <w:pPr>
        <w:spacing w:after="0" w:line="259" w:lineRule="auto"/>
        <w:ind w:left="0" w:right="215" w:firstLine="0"/>
        <w:jc w:val="left"/>
      </w:pPr>
    </w:p>
    <w:p w14:paraId="461DEE80" w14:textId="77777777" w:rsidR="00014873" w:rsidRDefault="00014873" w:rsidP="006E3796">
      <w:pPr>
        <w:spacing w:after="0" w:line="259" w:lineRule="auto"/>
        <w:ind w:left="0" w:right="215" w:firstLine="0"/>
        <w:jc w:val="left"/>
      </w:pPr>
    </w:p>
    <w:p w14:paraId="6D7C1449" w14:textId="77777777" w:rsidR="00014873" w:rsidRDefault="00014873" w:rsidP="006E3796">
      <w:pPr>
        <w:spacing w:after="0" w:line="259" w:lineRule="auto"/>
        <w:ind w:left="0" w:right="215" w:firstLine="0"/>
        <w:jc w:val="left"/>
      </w:pPr>
    </w:p>
    <w:p w14:paraId="7C659DA4" w14:textId="77777777" w:rsidR="00014873" w:rsidRDefault="00014873" w:rsidP="006E3796">
      <w:pPr>
        <w:spacing w:after="0" w:line="259" w:lineRule="auto"/>
        <w:ind w:left="0" w:right="215" w:firstLine="0"/>
        <w:jc w:val="left"/>
      </w:pPr>
    </w:p>
    <w:tbl>
      <w:tblPr>
        <w:tblStyle w:val="TableGrid"/>
        <w:tblW w:w="9924" w:type="dxa"/>
        <w:tblInd w:w="-431" w:type="dxa"/>
        <w:tblCellMar>
          <w:top w:w="4" w:type="dxa"/>
          <w:left w:w="106" w:type="dxa"/>
          <w:right w:w="44" w:type="dxa"/>
        </w:tblCellMar>
        <w:tblLook w:val="04A0" w:firstRow="1" w:lastRow="0" w:firstColumn="1" w:lastColumn="0" w:noHBand="0" w:noVBand="1"/>
      </w:tblPr>
      <w:tblGrid>
        <w:gridCol w:w="1975"/>
        <w:gridCol w:w="6141"/>
        <w:gridCol w:w="1808"/>
      </w:tblGrid>
      <w:tr w:rsidR="006E3796" w14:paraId="04415923" w14:textId="77777777" w:rsidTr="00A65E61">
        <w:trPr>
          <w:trHeight w:val="138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D1CD1" w14:textId="77777777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</w:t>
            </w:r>
          </w:p>
          <w:p w14:paraId="00B7712B" w14:textId="62B1A3D9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     </w:t>
            </w:r>
            <w:r w:rsidR="00A6041C">
              <w:rPr>
                <w:sz w:val="24"/>
              </w:rPr>
              <w:t>3</w:t>
            </w:r>
            <w:r>
              <w:rPr>
                <w:sz w:val="24"/>
              </w:rPr>
              <w:t xml:space="preserve">ª </w:t>
            </w:r>
          </w:p>
          <w:p w14:paraId="187D4030" w14:textId="77777777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SESSÃO </w:t>
            </w:r>
          </w:p>
          <w:p w14:paraId="18142272" w14:textId="77777777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ORDINÁRIA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</w:rPr>
              <w:t xml:space="preserve">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A2673" w14:textId="0C81A004" w:rsidR="006E3796" w:rsidRDefault="006E3796" w:rsidP="006E3796">
            <w:pPr>
              <w:spacing w:after="0" w:line="259" w:lineRule="auto"/>
              <w:ind w:left="0" w:right="73" w:firstLine="0"/>
              <w:jc w:val="center"/>
            </w:pPr>
            <w:r>
              <w:rPr>
                <w:sz w:val="24"/>
              </w:rPr>
              <w:t>ESTADO DE RONDÔNIA</w:t>
            </w:r>
          </w:p>
          <w:p w14:paraId="0421E05C" w14:textId="63E47BEA" w:rsidR="006E3796" w:rsidRDefault="006E3796" w:rsidP="006E3796">
            <w:pPr>
              <w:spacing w:after="0" w:line="259" w:lineRule="auto"/>
              <w:ind w:left="0" w:right="74" w:firstLine="0"/>
              <w:jc w:val="center"/>
            </w:pPr>
            <w:r>
              <w:rPr>
                <w:sz w:val="24"/>
              </w:rPr>
              <w:t>PODER LEGISLATIVO</w:t>
            </w:r>
          </w:p>
          <w:p w14:paraId="22A8EBA9" w14:textId="4F729E44" w:rsidR="006E3796" w:rsidRDefault="006E3796" w:rsidP="006E3796">
            <w:pPr>
              <w:spacing w:after="0" w:line="259" w:lineRule="auto"/>
              <w:ind w:left="163" w:firstLine="0"/>
              <w:jc w:val="center"/>
            </w:pPr>
            <w:r>
              <w:rPr>
                <w:sz w:val="24"/>
              </w:rPr>
              <w:t>CÂMARA DE VEREADORES DO MUNICÍPIO</w:t>
            </w:r>
          </w:p>
          <w:p w14:paraId="45657BC0" w14:textId="7B2E83DF" w:rsidR="006E3796" w:rsidRDefault="006E3796" w:rsidP="006E3796">
            <w:pPr>
              <w:spacing w:after="0" w:line="259" w:lineRule="auto"/>
              <w:ind w:left="0" w:right="72" w:firstLine="0"/>
              <w:jc w:val="center"/>
            </w:pPr>
            <w:r>
              <w:rPr>
                <w:sz w:val="24"/>
              </w:rPr>
              <w:t>DE CHUPINGUAIA</w:t>
            </w:r>
          </w:p>
          <w:p w14:paraId="614947EB" w14:textId="280D40CE" w:rsidR="006E3796" w:rsidRDefault="006E3796" w:rsidP="006E3796">
            <w:pPr>
              <w:spacing w:after="0" w:line="259" w:lineRule="auto"/>
              <w:ind w:left="0" w:firstLine="0"/>
              <w:jc w:val="center"/>
            </w:pPr>
            <w:r>
              <w:rPr>
                <w:sz w:val="24"/>
              </w:rPr>
              <w:t>PAUTA DA IMPRENSA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8F409" w14:textId="77777777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1696EC2B" w14:textId="77777777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  <w:p w14:paraId="36EEDA81" w14:textId="7AB2A79F" w:rsidR="006E3796" w:rsidRDefault="006E3796" w:rsidP="00DB7986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   1</w:t>
            </w:r>
            <w:r w:rsidR="00A6041C">
              <w:rPr>
                <w:sz w:val="24"/>
              </w:rPr>
              <w:t>7</w:t>
            </w:r>
            <w:r>
              <w:rPr>
                <w:sz w:val="24"/>
              </w:rPr>
              <w:t>/02/2025</w:t>
            </w:r>
          </w:p>
        </w:tc>
      </w:tr>
      <w:tr w:rsidR="006E3796" w14:paraId="2EE64619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55820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POJETO DE LEI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2973F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ASSUNTO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AA3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AA7B563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AUTORIA</w:t>
            </w:r>
          </w:p>
        </w:tc>
      </w:tr>
      <w:tr w:rsidR="006E3796" w14:paraId="3079C0B3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EA39" w14:textId="241B030A" w:rsidR="00D16383" w:rsidRDefault="00D16383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CA96" w14:textId="77777777" w:rsidR="008633BB" w:rsidRDefault="008633BB" w:rsidP="008633BB">
            <w:pPr>
              <w:ind w:left="281" w:firstLine="0"/>
              <w:rPr>
                <w:sz w:val="20"/>
                <w:szCs w:val="20"/>
              </w:rPr>
            </w:pPr>
          </w:p>
          <w:p w14:paraId="12A07B1D" w14:textId="77777777" w:rsidR="006545BC" w:rsidRDefault="006545BC" w:rsidP="006545BC">
            <w:pPr>
              <w:ind w:left="177"/>
            </w:pPr>
            <w:r>
              <w:t>mensagem de Veto ao PL 2.891/2025</w:t>
            </w:r>
          </w:p>
          <w:p w14:paraId="70F56EEF" w14:textId="707143EF" w:rsidR="006E3796" w:rsidRPr="008633BB" w:rsidRDefault="008633BB" w:rsidP="008633BB">
            <w:pPr>
              <w:ind w:left="28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8633BB">
              <w:rPr>
                <w:sz w:val="20"/>
                <w:szCs w:val="20"/>
              </w:rPr>
              <w:t xml:space="preserve">                                                                                    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DCC0D" w14:textId="40A99228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8633BB">
              <w:rPr>
                <w:sz w:val="24"/>
              </w:rPr>
              <w:t xml:space="preserve">Poder </w:t>
            </w:r>
            <w:r w:rsidR="006545BC">
              <w:rPr>
                <w:sz w:val="24"/>
              </w:rPr>
              <w:t>Execu</w:t>
            </w:r>
            <w:r w:rsidR="008633BB">
              <w:rPr>
                <w:sz w:val="24"/>
              </w:rPr>
              <w:t>tivo</w:t>
            </w:r>
          </w:p>
        </w:tc>
      </w:tr>
      <w:tr w:rsidR="006545BC" w14:paraId="4517833A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CFDC" w14:textId="260390C1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Projeto de Resolução 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68A2" w14:textId="77777777" w:rsidR="006545BC" w:rsidRDefault="006545BC" w:rsidP="008633BB">
            <w:pPr>
              <w:ind w:left="281" w:firstLine="0"/>
              <w:rPr>
                <w:sz w:val="24"/>
                <w:szCs w:val="24"/>
              </w:rPr>
            </w:pPr>
            <w:r w:rsidRPr="006545BC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</w:t>
            </w:r>
          </w:p>
          <w:p w14:paraId="3B651D43" w14:textId="3A515FCE" w:rsidR="006545BC" w:rsidRPr="006545BC" w:rsidRDefault="006545BC" w:rsidP="008633BB">
            <w:pPr>
              <w:ind w:left="28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Pr="006545BC">
              <w:rPr>
                <w:sz w:val="24"/>
                <w:szCs w:val="24"/>
              </w:rPr>
              <w:t xml:space="preserve"> ASSUNTO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7439" w14:textId="3356CA52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6545BC" w14:paraId="2BF4EF8E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11FA3" w14:textId="77777777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</w:p>
          <w:p w14:paraId="215F61E0" w14:textId="17F9BC36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Nº 05/2025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A332" w14:textId="77777777" w:rsidR="006545BC" w:rsidRPr="006545BC" w:rsidRDefault="006545BC" w:rsidP="006545BC">
            <w:pPr>
              <w:rPr>
                <w:sz w:val="20"/>
                <w:szCs w:val="20"/>
              </w:rPr>
            </w:pPr>
            <w:r w:rsidRPr="006545BC">
              <w:rPr>
                <w:sz w:val="20"/>
                <w:szCs w:val="20"/>
              </w:rPr>
              <w:t>DISPÕE SOBRE A CRIAÇÃO DA PROCURADORIA</w:t>
            </w:r>
          </w:p>
          <w:p w14:paraId="4F7390A7" w14:textId="77777777" w:rsidR="006545BC" w:rsidRPr="006545BC" w:rsidRDefault="006545BC" w:rsidP="006545BC">
            <w:pPr>
              <w:rPr>
                <w:sz w:val="20"/>
                <w:szCs w:val="20"/>
              </w:rPr>
            </w:pPr>
            <w:r w:rsidRPr="006545BC">
              <w:rPr>
                <w:sz w:val="20"/>
                <w:szCs w:val="20"/>
              </w:rPr>
              <w:t xml:space="preserve">                                                                                        ESPECIAL DA MULHER DA CÂMARA MUNICIPAL DE</w:t>
            </w:r>
          </w:p>
          <w:p w14:paraId="633A8020" w14:textId="1F812831" w:rsidR="006545BC" w:rsidRDefault="006545BC" w:rsidP="006545BC">
            <w:pPr>
              <w:ind w:left="281" w:firstLine="0"/>
              <w:rPr>
                <w:sz w:val="20"/>
                <w:szCs w:val="20"/>
              </w:rPr>
            </w:pPr>
            <w:r w:rsidRPr="006545BC">
              <w:rPr>
                <w:sz w:val="20"/>
                <w:szCs w:val="20"/>
              </w:rPr>
              <w:t xml:space="preserve">                                                                                        CHUPINGUAIA/RO E DÁ OUTRAS PROVIDÊNCIAS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23CD7" w14:textId="59224D44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Poder Legislativo</w:t>
            </w:r>
          </w:p>
        </w:tc>
      </w:tr>
      <w:tr w:rsidR="006E3796" w14:paraId="4E215634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272C9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F5A681B" w14:textId="741768B2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89A8B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42D8BF4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                    ASSUNTO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EF817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0606C23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 AUTORIA</w:t>
            </w:r>
          </w:p>
        </w:tc>
      </w:tr>
      <w:tr w:rsidR="006545BC" w14:paraId="386823FE" w14:textId="77777777" w:rsidTr="00A65E61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5192" w14:textId="77777777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8093F26" w14:textId="590BF227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Nº 018/2025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76079" w14:textId="77777777" w:rsidR="00012793" w:rsidRPr="00012793" w:rsidRDefault="00012793" w:rsidP="00012793">
            <w:pPr>
              <w:spacing w:after="0" w:line="240" w:lineRule="auto"/>
              <w:contextualSpacing/>
              <w:rPr>
                <w:sz w:val="20"/>
                <w:szCs w:val="20"/>
              </w:rPr>
            </w:pPr>
            <w:r w:rsidRPr="00012793">
              <w:rPr>
                <w:sz w:val="20"/>
                <w:szCs w:val="20"/>
              </w:rPr>
              <w:t>Solicito ao Poder Executivo que veja a possibilidade de realizar os seguintes serviços:</w:t>
            </w:r>
          </w:p>
          <w:p w14:paraId="4D5CE7EF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  <w:p w14:paraId="003A9DD6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  <w:r w:rsidRPr="00012793">
              <w:rPr>
                <w:sz w:val="20"/>
                <w:szCs w:val="20"/>
              </w:rPr>
              <w:t xml:space="preserve">01 – Solicitar, diante dos órgãos responsáveis que seja alterado o sentido do trânsito que está mão dupla, para mão única, na Rua Osvaldo Cruz, localizada entre as Avenidas Primavera e Tancredo Neves, mais precisamente em frente ao Hospital José Ivaldo da Silva, seja definido o fluxo de mão única. </w:t>
            </w:r>
          </w:p>
          <w:p w14:paraId="63C5BE55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  <w:p w14:paraId="3423A76F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  <w:r w:rsidRPr="00012793">
              <w:rPr>
                <w:sz w:val="20"/>
                <w:szCs w:val="20"/>
              </w:rPr>
              <w:t>02 – Realizar a marcação e/ou sinalização obrigatória de estacionamento único e exclusivo para ambulâncias na calçada em frente ao prédio do Hospital José Ivaldo da Silva.</w:t>
            </w:r>
          </w:p>
          <w:p w14:paraId="56DB2C68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</w:p>
          <w:p w14:paraId="31437EE1" w14:textId="77777777" w:rsidR="00012793" w:rsidRPr="00012793" w:rsidRDefault="00012793" w:rsidP="00012793">
            <w:pPr>
              <w:spacing w:after="0" w:line="240" w:lineRule="auto"/>
              <w:ind w:firstLine="851"/>
              <w:contextualSpacing/>
              <w:rPr>
                <w:sz w:val="20"/>
                <w:szCs w:val="20"/>
              </w:rPr>
            </w:pPr>
            <w:r w:rsidRPr="00012793">
              <w:rPr>
                <w:sz w:val="20"/>
                <w:szCs w:val="20"/>
              </w:rPr>
              <w:t xml:space="preserve">03 – Fazer um estacionamento duplo na praça da igreja católica, no espaço entre o prédio do ponto de mototáxi e o muro da igreja. </w:t>
            </w:r>
          </w:p>
          <w:p w14:paraId="65C83B8A" w14:textId="77777777" w:rsidR="006545BC" w:rsidRDefault="006545BC" w:rsidP="008633B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66FFA" w14:textId="77777777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EA285AF" w14:textId="77777777" w:rsidR="006545BC" w:rsidRDefault="006545BC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Angelica</w:t>
            </w:r>
          </w:p>
          <w:p w14:paraId="4DA119D0" w14:textId="77777777" w:rsidR="006545BC" w:rsidRDefault="006545BC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6E3796" w14:paraId="6B5B1622" w14:textId="77777777" w:rsidTr="00A65E61">
        <w:trPr>
          <w:trHeight w:val="1228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DA69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F6BDFF7" w14:textId="2F85260C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Nº 0</w:t>
            </w:r>
            <w:r w:rsidR="006545BC">
              <w:rPr>
                <w:sz w:val="24"/>
              </w:rPr>
              <w:t>19</w:t>
            </w:r>
            <w:r>
              <w:rPr>
                <w:sz w:val="24"/>
              </w:rPr>
              <w:t>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B5513" w14:textId="77777777" w:rsidR="008633BB" w:rsidRDefault="008633BB" w:rsidP="008633BB">
            <w:pPr>
              <w:spacing w:line="240" w:lineRule="auto"/>
              <w:ind w:firstLine="0"/>
              <w:rPr>
                <w:sz w:val="20"/>
                <w:szCs w:val="20"/>
              </w:rPr>
            </w:pPr>
          </w:p>
          <w:p w14:paraId="37FE4745" w14:textId="77777777" w:rsidR="00012793" w:rsidRDefault="00012793" w:rsidP="00012793">
            <w:pPr>
              <w:spacing w:after="0"/>
              <w:rPr>
                <w:sz w:val="24"/>
                <w:szCs w:val="24"/>
              </w:rPr>
            </w:pPr>
            <w:r w:rsidRPr="00D666AB">
              <w:rPr>
                <w:sz w:val="24"/>
                <w:szCs w:val="24"/>
              </w:rPr>
              <w:t xml:space="preserve">Solicito </w:t>
            </w:r>
            <w:r>
              <w:rPr>
                <w:sz w:val="24"/>
                <w:szCs w:val="24"/>
              </w:rPr>
              <w:t>ao</w:t>
            </w:r>
            <w:r w:rsidRPr="00D666AB">
              <w:rPr>
                <w:sz w:val="24"/>
                <w:szCs w:val="24"/>
              </w:rPr>
              <w:t xml:space="preserve"> Poder </w:t>
            </w:r>
            <w:r>
              <w:rPr>
                <w:sz w:val="24"/>
                <w:szCs w:val="24"/>
              </w:rPr>
              <w:t>Executivo</w:t>
            </w:r>
            <w:r w:rsidRPr="00731C34">
              <w:rPr>
                <w:sz w:val="24"/>
                <w:szCs w:val="24"/>
              </w:rPr>
              <w:t xml:space="preserve"> a realização </w:t>
            </w:r>
            <w:r>
              <w:rPr>
                <w:sz w:val="24"/>
                <w:szCs w:val="24"/>
              </w:rPr>
              <w:t>de</w:t>
            </w:r>
            <w:r w:rsidRPr="00731C34">
              <w:rPr>
                <w:sz w:val="24"/>
                <w:szCs w:val="24"/>
              </w:rPr>
              <w:t xml:space="preserve"> implementação do revestimento em azulejos nas fachadas de todos os prédios públicos municipais.</w:t>
            </w:r>
          </w:p>
          <w:p w14:paraId="087BB6EA" w14:textId="5563CA37" w:rsidR="006E3796" w:rsidRDefault="006E3796" w:rsidP="006545BC">
            <w:pPr>
              <w:spacing w:line="240" w:lineRule="auto"/>
              <w:rPr>
                <w:sz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DA9F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9E3AE4C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7943A6D" w14:textId="3DB4E8D0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Ver:Eder</w:t>
            </w:r>
            <w:proofErr w:type="spellEnd"/>
          </w:p>
          <w:p w14:paraId="3C7FA3AF" w14:textId="5895F933" w:rsidR="006545BC" w:rsidRDefault="006545BC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EA27DB8" w14:textId="45111C83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ABDA2BC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818C430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92B40A0" w14:textId="100D2CF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6E3796" w14:paraId="04A89DE2" w14:textId="77777777" w:rsidTr="00A65E61">
        <w:trPr>
          <w:trHeight w:val="1297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D18A7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45793B7" w14:textId="12A39A34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 N°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0/2025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8D2C" w14:textId="2EE60DA6" w:rsidR="006E3796" w:rsidRPr="00012793" w:rsidRDefault="00012793" w:rsidP="00DB7986">
            <w:pPr>
              <w:spacing w:after="0" w:line="259" w:lineRule="auto"/>
              <w:ind w:left="0" w:firstLine="0"/>
              <w:rPr>
                <w:sz w:val="24"/>
                <w:szCs w:val="24"/>
              </w:rPr>
            </w:pPr>
            <w:r w:rsidRPr="00012793">
              <w:rPr>
                <w:sz w:val="24"/>
                <w:szCs w:val="24"/>
              </w:rPr>
              <w:t xml:space="preserve">Solicito ao Poder Executivo que dentro </w:t>
            </w:r>
            <w:proofErr w:type="gramStart"/>
            <w:r w:rsidRPr="00012793">
              <w:rPr>
                <w:sz w:val="24"/>
                <w:szCs w:val="24"/>
              </w:rPr>
              <w:t>das  possibilidades</w:t>
            </w:r>
            <w:proofErr w:type="gramEnd"/>
            <w:r w:rsidRPr="00012793">
              <w:rPr>
                <w:sz w:val="24"/>
                <w:szCs w:val="24"/>
              </w:rPr>
              <w:t xml:space="preserve"> possa  realizar  a recuperação da  Av. Altino Manoel de Oliveira com serviços de nivelamento, cascalhamento e drenagem, visando melhorar a trafegabilidade e garantir segurança aos moradores e motoristas que utilizam a via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CBF1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31AB93D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72145BE" w14:textId="77777777" w:rsidR="006545BC" w:rsidRDefault="006545BC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Angelica</w:t>
            </w:r>
          </w:p>
          <w:p w14:paraId="76A43CCD" w14:textId="7E34389F" w:rsidR="00197CCF" w:rsidRDefault="00197CCF" w:rsidP="00197CCF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3412716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5854D3D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5F0D342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2E56A5C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62E2E08" w14:textId="3966C35B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6E3796" w14:paraId="2F573CE0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BC204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22EDA09" w14:textId="570F0B85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1/2025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84A68" w14:textId="77777777" w:rsidR="00012793" w:rsidRDefault="00012793" w:rsidP="00012793">
            <w:pPr>
              <w:spacing w:after="0"/>
              <w:rPr>
                <w:sz w:val="24"/>
                <w:szCs w:val="24"/>
              </w:rPr>
            </w:pPr>
            <w:r w:rsidRPr="00D666AB">
              <w:rPr>
                <w:sz w:val="24"/>
                <w:szCs w:val="24"/>
              </w:rPr>
              <w:t xml:space="preserve">Solicito </w:t>
            </w:r>
            <w:r>
              <w:rPr>
                <w:sz w:val="24"/>
                <w:szCs w:val="24"/>
              </w:rPr>
              <w:t>ao</w:t>
            </w:r>
            <w:r w:rsidRPr="00D666AB">
              <w:rPr>
                <w:sz w:val="24"/>
                <w:szCs w:val="24"/>
              </w:rPr>
              <w:t xml:space="preserve"> Poder </w:t>
            </w:r>
            <w:r>
              <w:rPr>
                <w:sz w:val="24"/>
                <w:szCs w:val="24"/>
              </w:rPr>
              <w:t>Executivo</w:t>
            </w:r>
            <w:r w:rsidRPr="00731C34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254665">
              <w:rPr>
                <w:sz w:val="24"/>
                <w:szCs w:val="24"/>
              </w:rPr>
              <w:t>que seja providenciada a aquisição de materiais necessários para o adequado desempenho das atividades dos profissionais de Psicologia e Fonoaudiologia do município</w:t>
            </w:r>
            <w:r>
              <w:rPr>
                <w:sz w:val="24"/>
                <w:szCs w:val="24"/>
              </w:rPr>
              <w:t>.</w:t>
            </w:r>
          </w:p>
          <w:p w14:paraId="43AEF1F4" w14:textId="77777777" w:rsidR="006E3796" w:rsidRPr="00643DE5" w:rsidRDefault="006E3796" w:rsidP="006545BC">
            <w:pPr>
              <w:spacing w:after="0" w:line="259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50019" w14:textId="77777777" w:rsidR="006E3796" w:rsidRDefault="006E3796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9778029" w14:textId="5D0B886F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Eder</w:t>
            </w:r>
          </w:p>
          <w:p w14:paraId="6E618C7B" w14:textId="4B0F1907" w:rsidR="006E3796" w:rsidRDefault="006E3796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97CCF" w14:paraId="3E4F362C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75D9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3262F3E" w14:textId="2683FC39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2/2025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FE7" w14:textId="77777777" w:rsidR="00012793" w:rsidRPr="00012793" w:rsidRDefault="00012793" w:rsidP="00012793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012793">
              <w:rPr>
                <w:rFonts w:ascii="Arial" w:hAnsi="Arial" w:cs="Arial"/>
                <w:b/>
                <w:bCs/>
              </w:rPr>
              <w:t>Solicito ao Secretário de Obras, que seja a instalação de um toldo em frente à Creche Jovelina Batista de Oliveira no Município de Chupinguaia.</w:t>
            </w:r>
          </w:p>
          <w:p w14:paraId="3AEF0F6D" w14:textId="77777777" w:rsidR="00197CCF" w:rsidRPr="00197CCF" w:rsidRDefault="00197CCF" w:rsidP="006545BC">
            <w:pPr>
              <w:pStyle w:val="Corpodetexto"/>
              <w:ind w:left="1" w:right="137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F3BA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6E367008" w14:textId="7A262E74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  <w:p w14:paraId="002FA164" w14:textId="77777777" w:rsidR="008633BB" w:rsidRDefault="008633BB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97CCF" w14:paraId="094EB4E7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25A6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1C1D18C1" w14:textId="4CBA729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3/2025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D4DC" w14:textId="77777777" w:rsidR="00012793" w:rsidRPr="00012793" w:rsidRDefault="00012793" w:rsidP="00012793">
            <w:pPr>
              <w:spacing w:after="279" w:line="240" w:lineRule="auto"/>
              <w:ind w:left="-15" w:right="378"/>
            </w:pPr>
            <w:r w:rsidRPr="00012793">
              <w:rPr>
                <w:rFonts w:eastAsia="Times New Roman"/>
                <w:sz w:val="24"/>
              </w:rPr>
              <w:t xml:space="preserve">Solicito ao Executivo e ao Secretário de saúde, que seja providenciada com urgência a contratação de um médico Pediatra. </w:t>
            </w:r>
          </w:p>
          <w:p w14:paraId="234B74BD" w14:textId="77777777" w:rsidR="00197CCF" w:rsidRPr="00197CCF" w:rsidRDefault="00197CCF" w:rsidP="006545B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51ADE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936FB7B" w14:textId="77777777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  <w:p w14:paraId="20CA3B39" w14:textId="77777777" w:rsidR="00014873" w:rsidRDefault="00014873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97CCF" w14:paraId="36A47658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CBFA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31544214" w14:textId="2D135994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4/2025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310" w14:textId="77777777" w:rsidR="00012793" w:rsidRDefault="00012793" w:rsidP="0001279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r w:rsidRPr="00B301CD">
              <w:rPr>
                <w:rFonts w:cstheme="minorHAnsi"/>
                <w:sz w:val="24"/>
                <w:szCs w:val="24"/>
              </w:rPr>
              <w:t>Solicito ao Poder Executivo</w:t>
            </w:r>
            <w:r>
              <w:rPr>
                <w:rFonts w:cstheme="minorHAnsi"/>
                <w:sz w:val="24"/>
                <w:szCs w:val="24"/>
              </w:rPr>
              <w:t xml:space="preserve"> juntamente com a Secretaria de Obras para que dentro das possibilidades, seja feita a</w:t>
            </w:r>
            <w:r w:rsidRPr="00E104BF">
              <w:rPr>
                <w:rFonts w:cstheme="minorHAnsi"/>
                <w:sz w:val="24"/>
                <w:szCs w:val="24"/>
              </w:rPr>
              <w:t xml:space="preserve"> instalação de canaleta nas áreas externas </w:t>
            </w:r>
            <w:r>
              <w:rPr>
                <w:rFonts w:cstheme="minorHAnsi"/>
                <w:sz w:val="24"/>
                <w:szCs w:val="24"/>
              </w:rPr>
              <w:t>e reforma dos banheiros na escola Valter José Zanella no Distrito do Guaporé.</w:t>
            </w:r>
          </w:p>
          <w:p w14:paraId="0877B8E2" w14:textId="77777777" w:rsidR="00197CCF" w:rsidRPr="00197CCF" w:rsidRDefault="00197CCF" w:rsidP="006545BC">
            <w:pPr>
              <w:pStyle w:val="NormalWeb"/>
              <w:jc w:val="both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99E06" w14:textId="77777777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D5A64B3" w14:textId="5FD5E9DD" w:rsidR="00012793" w:rsidRDefault="00012793" w:rsidP="0001279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Ver: Maria</w:t>
            </w:r>
          </w:p>
          <w:p w14:paraId="23E2F8F3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3FC71BE" w14:textId="77777777" w:rsidR="00014873" w:rsidRDefault="00014873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97CCF" w14:paraId="53F4A29F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1ED2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FCC0D1D" w14:textId="77777777" w:rsidR="008633BB" w:rsidRDefault="008633BB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11446922" w14:textId="77777777" w:rsidR="008633BB" w:rsidRDefault="008633BB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49013006" w14:textId="2F982A20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5/2025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C7B7E" w14:textId="77777777" w:rsidR="00012793" w:rsidRPr="00A65E61" w:rsidRDefault="00012793" w:rsidP="00A65E61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A65E61">
              <w:rPr>
                <w:rFonts w:ascii="Arial" w:hAnsi="Arial" w:cs="Arial"/>
                <w:b/>
                <w:bCs/>
              </w:rPr>
              <w:t>Solicito ao Executivo que seja feita Regularização do Ponto de Ônibus Escolar e Proibição de Estacionamento de Veículos em Frente às Escolas</w:t>
            </w:r>
          </w:p>
          <w:p w14:paraId="5539BEE9" w14:textId="77777777" w:rsidR="008633BB" w:rsidRDefault="008633BB" w:rsidP="00014873">
            <w:pPr>
              <w:pStyle w:val="Corpodetexto"/>
              <w:ind w:left="1" w:right="137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9C3FE7" w14:textId="77777777" w:rsidR="00197CCF" w:rsidRPr="00197CCF" w:rsidRDefault="00197CCF" w:rsidP="006545BC">
            <w:pPr>
              <w:pStyle w:val="Corpodetexto"/>
              <w:spacing w:before="2"/>
              <w:rPr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8182F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A9696FB" w14:textId="77777777" w:rsidR="008633BB" w:rsidRDefault="008633BB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5201EDD5" w14:textId="77777777" w:rsidR="006545BC" w:rsidRDefault="006545BC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>
              <w:rPr>
                <w:sz w:val="24"/>
              </w:rPr>
              <w:t>Gardell</w:t>
            </w:r>
            <w:proofErr w:type="spellEnd"/>
            <w:r>
              <w:rPr>
                <w:sz w:val="24"/>
              </w:rPr>
              <w:t xml:space="preserve"> </w:t>
            </w:r>
          </w:p>
          <w:p w14:paraId="54091644" w14:textId="77777777" w:rsidR="008633BB" w:rsidRDefault="008633BB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7E4C6611" w14:textId="476B3BB6" w:rsidR="00014873" w:rsidRDefault="00014873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  <w:tr w:rsidR="00197CCF" w14:paraId="2DF5D40F" w14:textId="77777777" w:rsidTr="00A65E61">
        <w:trPr>
          <w:trHeight w:val="841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1EC88" w14:textId="77777777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062C39AF" w14:textId="1B66878F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Nº 0</w:t>
            </w:r>
            <w:r w:rsidR="006545BC">
              <w:rPr>
                <w:sz w:val="24"/>
              </w:rPr>
              <w:t>2</w:t>
            </w:r>
            <w:r>
              <w:rPr>
                <w:sz w:val="24"/>
              </w:rPr>
              <w:t>6/2025</w:t>
            </w:r>
          </w:p>
        </w:tc>
        <w:tc>
          <w:tcPr>
            <w:tcW w:w="6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DB3E1" w14:textId="5C6B08B3" w:rsidR="00197CCF" w:rsidRPr="00197CCF" w:rsidRDefault="00A65E61" w:rsidP="006545BC">
            <w:pPr>
              <w:rPr>
                <w:sz w:val="20"/>
                <w:szCs w:val="20"/>
              </w:rPr>
            </w:pPr>
            <w:r w:rsidRPr="00A65E61">
              <w:rPr>
                <w:sz w:val="24"/>
                <w:szCs w:val="24"/>
              </w:rPr>
              <w:t>Solicito ao setor responsável a possibilidade de realizar a vistoria e manutenção da iluminação pública do município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73D84" w14:textId="77777777" w:rsidR="00014873" w:rsidRDefault="00014873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  <w:p w14:paraId="2F0DDCB9" w14:textId="77777777" w:rsidR="006545BC" w:rsidRDefault="006545BC" w:rsidP="006545BC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 xml:space="preserve">Ver: </w:t>
            </w:r>
            <w:proofErr w:type="spellStart"/>
            <w:r>
              <w:rPr>
                <w:sz w:val="24"/>
              </w:rPr>
              <w:t>Gardell</w:t>
            </w:r>
            <w:proofErr w:type="spellEnd"/>
            <w:r>
              <w:rPr>
                <w:sz w:val="24"/>
              </w:rPr>
              <w:t xml:space="preserve"> </w:t>
            </w:r>
          </w:p>
          <w:p w14:paraId="47DABF9D" w14:textId="77DE88E2" w:rsidR="00197CCF" w:rsidRDefault="00197CCF" w:rsidP="00DB7986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</w:tr>
    </w:tbl>
    <w:p w14:paraId="43871E39" w14:textId="77777777" w:rsidR="003F6BBD" w:rsidRDefault="003F6BBD"/>
    <w:sectPr w:rsidR="003F6BBD" w:rsidSect="00A65E61">
      <w:pgSz w:w="11906" w:h="16838"/>
      <w:pgMar w:top="1" w:right="127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96"/>
    <w:rsid w:val="00012793"/>
    <w:rsid w:val="00014873"/>
    <w:rsid w:val="00181EBD"/>
    <w:rsid w:val="00197CCF"/>
    <w:rsid w:val="002E455F"/>
    <w:rsid w:val="003F6BBD"/>
    <w:rsid w:val="00525863"/>
    <w:rsid w:val="00547E50"/>
    <w:rsid w:val="005E01AE"/>
    <w:rsid w:val="005F334F"/>
    <w:rsid w:val="006545BC"/>
    <w:rsid w:val="006E3796"/>
    <w:rsid w:val="00812427"/>
    <w:rsid w:val="008633BB"/>
    <w:rsid w:val="008B1682"/>
    <w:rsid w:val="00A2584C"/>
    <w:rsid w:val="00A6041C"/>
    <w:rsid w:val="00A65E61"/>
    <w:rsid w:val="00D16383"/>
    <w:rsid w:val="00D253A0"/>
    <w:rsid w:val="00D97BE9"/>
    <w:rsid w:val="00D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A29DD"/>
  <w15:chartTrackingRefBased/>
  <w15:docId w15:val="{521A92F9-6722-46E0-8925-C34CA15A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96"/>
    <w:pPr>
      <w:spacing w:after="10" w:line="250" w:lineRule="auto"/>
      <w:ind w:left="291" w:hanging="10"/>
      <w:jc w:val="both"/>
    </w:pPr>
    <w:rPr>
      <w:rFonts w:ascii="Arial" w:eastAsia="Arial" w:hAnsi="Arial" w:cs="Arial"/>
      <w:b/>
      <w:color w:val="000000"/>
      <w:kern w:val="2"/>
      <w:sz w:val="28"/>
      <w:lang w:eastAsia="pt-BR"/>
      <w14:ligatures w14:val="standardContextual"/>
    </w:rPr>
  </w:style>
  <w:style w:type="paragraph" w:styleId="Ttulo1">
    <w:name w:val="heading 1"/>
    <w:basedOn w:val="Normal"/>
    <w:next w:val="Normal"/>
    <w:link w:val="Ttulo1Char"/>
    <w:uiPriority w:val="9"/>
    <w:qFormat/>
    <w:rsid w:val="006E3796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40"/>
      <w:szCs w:val="40"/>
      <w:lang w:eastAsia="en-US"/>
      <w14:ligatures w14:val="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3796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  <w:lang w:eastAsia="en-US"/>
      <w14:ligatures w14:val="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E3796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Cs w:val="28"/>
      <w:lang w:eastAsia="en-US"/>
      <w14:ligatures w14:val="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E3796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E3796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b w:val="0"/>
      <w:color w:val="2F5496" w:themeColor="accent1" w:themeShade="BF"/>
      <w:kern w:val="0"/>
      <w:sz w:val="22"/>
      <w:lang w:eastAsia="en-US"/>
      <w14:ligatures w14:val="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E3796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b w:val="0"/>
      <w:i/>
      <w:iCs/>
      <w:color w:val="595959" w:themeColor="text1" w:themeTint="A6"/>
      <w:kern w:val="0"/>
      <w:sz w:val="22"/>
      <w:lang w:eastAsia="en-US"/>
      <w14:ligatures w14:val="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E3796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b w:val="0"/>
      <w:color w:val="595959" w:themeColor="text1" w:themeTint="A6"/>
      <w:kern w:val="0"/>
      <w:sz w:val="22"/>
      <w:lang w:eastAsia="en-US"/>
      <w14:ligatures w14:val="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E3796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b w:val="0"/>
      <w:i/>
      <w:iCs/>
      <w:color w:val="272727" w:themeColor="text1" w:themeTint="D8"/>
      <w:kern w:val="0"/>
      <w:sz w:val="22"/>
      <w:lang w:eastAsia="en-US"/>
      <w14:ligatures w14:val="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E3796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b w:val="0"/>
      <w:color w:val="272727" w:themeColor="text1" w:themeTint="D8"/>
      <w:kern w:val="0"/>
      <w:sz w:val="22"/>
      <w:lang w:eastAsia="en-US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E37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3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E37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E379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E379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E37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E37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E37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E37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E3796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b w:val="0"/>
      <w:color w:val="auto"/>
      <w:spacing w:val="-10"/>
      <w:kern w:val="28"/>
      <w:sz w:val="56"/>
      <w:szCs w:val="56"/>
      <w:lang w:eastAsia="en-US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6E3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E3796"/>
    <w:pPr>
      <w:numPr>
        <w:ilvl w:val="1"/>
      </w:numPr>
      <w:spacing w:after="160" w:line="259" w:lineRule="auto"/>
      <w:ind w:left="291" w:hanging="10"/>
      <w:jc w:val="left"/>
    </w:pPr>
    <w:rPr>
      <w:rFonts w:asciiTheme="minorHAnsi" w:eastAsiaTheme="majorEastAsia" w:hAnsiTheme="minorHAnsi" w:cstheme="majorBidi"/>
      <w:b w:val="0"/>
      <w:color w:val="595959" w:themeColor="text1" w:themeTint="A6"/>
      <w:spacing w:val="15"/>
      <w:kern w:val="0"/>
      <w:szCs w:val="28"/>
      <w:lang w:eastAsia="en-US"/>
      <w14:ligatures w14:val="none"/>
    </w:rPr>
  </w:style>
  <w:style w:type="character" w:customStyle="1" w:styleId="SubttuloChar">
    <w:name w:val="Subtítulo Char"/>
    <w:basedOn w:val="Fontepargpadro"/>
    <w:link w:val="Subttulo"/>
    <w:uiPriority w:val="11"/>
    <w:rsid w:val="006E37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E3796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b w:val="0"/>
      <w:i/>
      <w:iCs/>
      <w:color w:val="404040" w:themeColor="text1" w:themeTint="BF"/>
      <w:kern w:val="0"/>
      <w:sz w:val="22"/>
      <w:lang w:eastAsia="en-US"/>
      <w14:ligatures w14:val="none"/>
    </w:rPr>
  </w:style>
  <w:style w:type="character" w:customStyle="1" w:styleId="CitaoChar">
    <w:name w:val="Citação Char"/>
    <w:basedOn w:val="Fontepargpadro"/>
    <w:link w:val="Citao"/>
    <w:uiPriority w:val="29"/>
    <w:rsid w:val="006E37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E3796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 w:val="0"/>
      <w:color w:val="auto"/>
      <w:kern w:val="0"/>
      <w:sz w:val="22"/>
      <w:lang w:eastAsia="en-US"/>
      <w14:ligatures w14:val="none"/>
    </w:rPr>
  </w:style>
  <w:style w:type="character" w:styleId="nfaseIntensa">
    <w:name w:val="Intense Emphasis"/>
    <w:basedOn w:val="Fontepargpadro"/>
    <w:uiPriority w:val="21"/>
    <w:qFormat/>
    <w:rsid w:val="006E379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E37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b w:val="0"/>
      <w:i/>
      <w:iCs/>
      <w:color w:val="2F5496" w:themeColor="accent1" w:themeShade="BF"/>
      <w:kern w:val="0"/>
      <w:sz w:val="22"/>
      <w:lang w:eastAsia="en-US"/>
      <w14:ligatures w14:val="none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E379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E3796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6E3796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487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014873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b w:val="0"/>
      <w:color w:val="auto"/>
      <w:kern w:val="0"/>
      <w:sz w:val="24"/>
      <w:szCs w:val="24"/>
      <w:lang w:val="pt-PT" w:eastAsia="en-US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014873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660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Chupinguaia</dc:creator>
  <cp:keywords/>
  <dc:description/>
  <cp:lastModifiedBy>Câmara Municipal Chupinguaia</cp:lastModifiedBy>
  <cp:revision>3</cp:revision>
  <cp:lastPrinted>2025-02-14T17:32:00Z</cp:lastPrinted>
  <dcterms:created xsi:type="dcterms:W3CDTF">2025-02-14T17:32:00Z</dcterms:created>
  <dcterms:modified xsi:type="dcterms:W3CDTF">2025-02-17T12:07:00Z</dcterms:modified>
</cp:coreProperties>
</file>