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426BA9" w14:paraId="48CF8B70" w14:textId="77777777" w:rsidTr="00D63E1D">
        <w:trPr>
          <w:cantSplit/>
          <w:trHeight w:val="1134"/>
        </w:trPr>
        <w:tc>
          <w:tcPr>
            <w:tcW w:w="1510" w:type="dxa"/>
            <w:vAlign w:val="center"/>
          </w:tcPr>
          <w:p w14:paraId="7BD39016" w14:textId="77777777" w:rsidR="00426BA9" w:rsidRDefault="00426BA9" w:rsidP="00D63E1D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color w:val="000000"/>
              </w:rPr>
              <w:softHyphen/>
            </w:r>
            <w:r>
              <w:rPr>
                <w:noProof/>
                <w:color w:val="000000"/>
              </w:rPr>
              <w:drawing>
                <wp:inline distT="0" distB="0" distL="0" distR="0" wp14:anchorId="58426781" wp14:editId="0689A2EC">
                  <wp:extent cx="934720" cy="948690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7E4BA1D0" w14:textId="77777777" w:rsidR="00426BA9" w:rsidRDefault="00426BA9" w:rsidP="00D63E1D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14:paraId="368B924A" w14:textId="77777777" w:rsidR="00426BA9" w:rsidRDefault="00426BA9" w:rsidP="00D63E1D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14:paraId="2377DFC0" w14:textId="77777777" w:rsidR="00426BA9" w:rsidRPr="005B50A7" w:rsidRDefault="00426BA9" w:rsidP="00D63E1D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5B50A7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CÂMARA MUNICIPAL DE CHUPINGUAIA</w:t>
            </w:r>
          </w:p>
        </w:tc>
      </w:tr>
    </w:tbl>
    <w:p w14:paraId="5D25147D" w14:textId="77777777" w:rsidR="00426BA9" w:rsidRDefault="00426BA9" w:rsidP="00426BA9"/>
    <w:p w14:paraId="728FE037" w14:textId="77777777" w:rsidR="00426BA9" w:rsidRDefault="00426BA9" w:rsidP="00426BA9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14:paraId="149991E6" w14:textId="29353511" w:rsidR="00426BA9" w:rsidRPr="0083694C" w:rsidRDefault="00426BA9" w:rsidP="00426BA9">
      <w:pPr>
        <w:pStyle w:val="Ttulo1"/>
        <w:ind w:left="-180"/>
        <w:jc w:val="both"/>
        <w:rPr>
          <w:rFonts w:ascii="Arial" w:hAnsi="Arial" w:cs="Arial"/>
          <w:b/>
          <w:sz w:val="28"/>
          <w:szCs w:val="28"/>
        </w:rPr>
      </w:pPr>
      <w:r w:rsidRPr="0083694C">
        <w:rPr>
          <w:rFonts w:ascii="Arial" w:hAnsi="Arial" w:cs="Arial"/>
          <w:b/>
          <w:sz w:val="28"/>
          <w:szCs w:val="28"/>
        </w:rPr>
        <w:t xml:space="preserve">PAUTA DA </w:t>
      </w:r>
      <w:r w:rsidR="00F40294">
        <w:rPr>
          <w:rFonts w:ascii="Arial" w:hAnsi="Arial" w:cs="Arial"/>
          <w:b/>
          <w:sz w:val="28"/>
          <w:szCs w:val="28"/>
        </w:rPr>
        <w:t>4</w:t>
      </w:r>
      <w:r w:rsidRPr="0083694C">
        <w:rPr>
          <w:rFonts w:ascii="Arial" w:hAnsi="Arial" w:cs="Arial"/>
          <w:b/>
          <w:sz w:val="28"/>
          <w:szCs w:val="28"/>
        </w:rPr>
        <w:t>ª</w:t>
      </w:r>
      <w:r w:rsidR="001D2F4E">
        <w:rPr>
          <w:rFonts w:ascii="Arial" w:hAnsi="Arial" w:cs="Arial"/>
          <w:b/>
          <w:sz w:val="28"/>
          <w:szCs w:val="28"/>
        </w:rPr>
        <w:t xml:space="preserve"> </w:t>
      </w:r>
      <w:r w:rsidRPr="0083694C">
        <w:rPr>
          <w:rFonts w:ascii="Arial" w:hAnsi="Arial" w:cs="Arial"/>
          <w:b/>
          <w:sz w:val="28"/>
          <w:szCs w:val="28"/>
        </w:rPr>
        <w:t>(</w:t>
      </w:r>
      <w:r w:rsidR="00F40294">
        <w:rPr>
          <w:rFonts w:ascii="Arial" w:hAnsi="Arial" w:cs="Arial"/>
          <w:b/>
          <w:sz w:val="28"/>
          <w:szCs w:val="28"/>
        </w:rPr>
        <w:t>QUARTA</w:t>
      </w:r>
      <w:r w:rsidRPr="0083694C">
        <w:rPr>
          <w:rFonts w:ascii="Arial" w:hAnsi="Arial" w:cs="Arial"/>
          <w:b/>
          <w:sz w:val="28"/>
          <w:szCs w:val="28"/>
        </w:rPr>
        <w:t>) SESSÃO EXTRAORDINÁRIA DA OITAVA LEGISLATURA DA CÂMARA DE VEREADORES DO MUNICÍPIO DE CHUPINGUAIA-RO.</w:t>
      </w:r>
    </w:p>
    <w:p w14:paraId="627ED807" w14:textId="77777777" w:rsidR="00426BA9" w:rsidRPr="0083694C" w:rsidRDefault="00426BA9" w:rsidP="00426BA9">
      <w:pPr>
        <w:rPr>
          <w:rFonts w:ascii="Arial" w:hAnsi="Arial" w:cs="Arial"/>
          <w:b/>
          <w:sz w:val="28"/>
          <w:szCs w:val="28"/>
        </w:rPr>
      </w:pPr>
    </w:p>
    <w:p w14:paraId="37327C94" w14:textId="77777777" w:rsidR="00426BA9" w:rsidRPr="0091152D" w:rsidRDefault="00426BA9" w:rsidP="00426BA9">
      <w:pPr>
        <w:rPr>
          <w:rFonts w:ascii="Arial" w:hAnsi="Arial" w:cs="Arial"/>
        </w:rPr>
      </w:pPr>
    </w:p>
    <w:p w14:paraId="26E21328" w14:textId="77777777" w:rsidR="00426BA9" w:rsidRPr="0091152D" w:rsidRDefault="00426BA9" w:rsidP="00426BA9">
      <w:pPr>
        <w:rPr>
          <w:rFonts w:ascii="Arial" w:hAnsi="Arial" w:cs="Arial"/>
        </w:rPr>
      </w:pPr>
    </w:p>
    <w:p w14:paraId="4A05B3C2" w14:textId="77777777" w:rsidR="00426BA9" w:rsidRPr="0091152D" w:rsidRDefault="00426BA9" w:rsidP="00426BA9">
      <w:pPr>
        <w:jc w:val="both"/>
        <w:rPr>
          <w:rFonts w:ascii="Arial" w:hAnsi="Arial" w:cs="Arial"/>
        </w:rPr>
      </w:pPr>
    </w:p>
    <w:p w14:paraId="57CDE53A" w14:textId="77777777" w:rsidR="00426BA9" w:rsidRDefault="00426BA9" w:rsidP="00426BA9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14:paraId="10DFD46A" w14:textId="77777777" w:rsidR="00426BA9" w:rsidRDefault="00426BA9" w:rsidP="00426BA9"/>
    <w:p w14:paraId="75E4A106" w14:textId="77777777" w:rsidR="00426BA9" w:rsidRPr="00A56793" w:rsidRDefault="00426BA9" w:rsidP="00426BA9"/>
    <w:p w14:paraId="5F025E0F" w14:textId="77777777" w:rsidR="00426BA9" w:rsidRPr="0091152D" w:rsidRDefault="00426BA9" w:rsidP="00426BA9">
      <w:pPr>
        <w:rPr>
          <w:rFonts w:ascii="Arial" w:hAnsi="Arial" w:cs="Arial"/>
        </w:rPr>
      </w:pPr>
    </w:p>
    <w:p w14:paraId="78DF6174" w14:textId="77777777" w:rsidR="00426BA9" w:rsidRPr="0091152D" w:rsidRDefault="00426BA9" w:rsidP="00426BA9">
      <w:pPr>
        <w:rPr>
          <w:rFonts w:ascii="Arial" w:hAnsi="Arial" w:cs="Arial"/>
          <w:b/>
          <w:bCs/>
        </w:rPr>
      </w:pPr>
    </w:p>
    <w:p w14:paraId="2CAA9095" w14:textId="1D9E2A76" w:rsidR="00426BA9" w:rsidRDefault="00426BA9" w:rsidP="00426BA9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CHUPINGUAIA </w:t>
      </w:r>
      <w:r w:rsidR="00F40294">
        <w:rPr>
          <w:rFonts w:ascii="Arial" w:hAnsi="Arial" w:cs="Arial"/>
          <w:b/>
          <w:bCs/>
        </w:rPr>
        <w:t xml:space="preserve">15 DE </w:t>
      </w:r>
      <w:proofErr w:type="gramStart"/>
      <w:r w:rsidR="00F40294">
        <w:rPr>
          <w:rFonts w:ascii="Arial" w:hAnsi="Arial" w:cs="Arial"/>
          <w:b/>
          <w:bCs/>
        </w:rPr>
        <w:t>MAIO</w:t>
      </w:r>
      <w:r>
        <w:rPr>
          <w:rFonts w:ascii="Arial" w:hAnsi="Arial" w:cs="Arial"/>
          <w:b/>
          <w:bCs/>
        </w:rPr>
        <w:t xml:space="preserve">  DE</w:t>
      </w:r>
      <w:proofErr w:type="gramEnd"/>
      <w:r>
        <w:rPr>
          <w:rFonts w:ascii="Arial" w:hAnsi="Arial" w:cs="Arial"/>
          <w:b/>
          <w:bCs/>
        </w:rPr>
        <w:t xml:space="preserve"> 2025</w:t>
      </w:r>
    </w:p>
    <w:p w14:paraId="26797E45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1DEDE440" w14:textId="77777777" w:rsidR="00426BA9" w:rsidRDefault="00426BA9" w:rsidP="00426BA9">
      <w:pPr>
        <w:rPr>
          <w:rFonts w:ascii="Arial" w:hAnsi="Arial" w:cs="Arial"/>
          <w:b/>
          <w:bCs/>
          <w:u w:val="single"/>
        </w:rPr>
      </w:pPr>
    </w:p>
    <w:p w14:paraId="4A5A3428" w14:textId="77777777" w:rsidR="00426BA9" w:rsidRPr="0091152D" w:rsidRDefault="00426BA9" w:rsidP="00426BA9">
      <w:pPr>
        <w:rPr>
          <w:rFonts w:ascii="Arial" w:hAnsi="Arial" w:cs="Arial"/>
          <w:b/>
          <w:bCs/>
          <w:u w:val="single"/>
        </w:rPr>
      </w:pPr>
    </w:p>
    <w:p w14:paraId="018FB242" w14:textId="77777777" w:rsidR="00426BA9" w:rsidRPr="0091152D" w:rsidRDefault="00426BA9" w:rsidP="00426BA9">
      <w:pPr>
        <w:rPr>
          <w:rFonts w:ascii="Arial" w:hAnsi="Arial" w:cs="Arial"/>
          <w:b/>
          <w:bCs/>
          <w:u w:val="single"/>
        </w:rPr>
      </w:pPr>
    </w:p>
    <w:p w14:paraId="00B64BA6" w14:textId="77777777" w:rsidR="00426BA9" w:rsidRPr="0091152D" w:rsidRDefault="00426BA9" w:rsidP="00426BA9">
      <w:pPr>
        <w:ind w:left="720"/>
        <w:rPr>
          <w:rFonts w:ascii="Arial" w:hAnsi="Arial" w:cs="Arial"/>
          <w:b/>
          <w:bCs/>
          <w:u w:val="single"/>
        </w:rPr>
      </w:pPr>
      <w:r w:rsidRPr="0091152D">
        <w:rPr>
          <w:rFonts w:ascii="Arial" w:hAnsi="Arial" w:cs="Arial"/>
          <w:b/>
          <w:bCs/>
          <w:u w:val="single"/>
        </w:rPr>
        <w:t xml:space="preserve"> SESSÃO – </w:t>
      </w:r>
      <w:r>
        <w:rPr>
          <w:rFonts w:ascii="Arial" w:hAnsi="Arial" w:cs="Arial"/>
          <w:b/>
          <w:bCs/>
          <w:u w:val="single"/>
        </w:rPr>
        <w:t>09</w:t>
      </w:r>
      <w:r w:rsidRPr="0091152D">
        <w:rPr>
          <w:rFonts w:ascii="Arial" w:hAnsi="Arial" w:cs="Arial"/>
          <w:b/>
          <w:bCs/>
          <w:u w:val="single"/>
        </w:rPr>
        <w:t>:00 HORAS:</w:t>
      </w:r>
    </w:p>
    <w:p w14:paraId="6C80BF39" w14:textId="77777777" w:rsidR="00426BA9" w:rsidRPr="0091152D" w:rsidRDefault="00426BA9" w:rsidP="00426BA9">
      <w:pPr>
        <w:ind w:left="720"/>
        <w:rPr>
          <w:rFonts w:ascii="Arial" w:hAnsi="Arial" w:cs="Arial"/>
          <w:b/>
          <w:bCs/>
          <w:u w:val="single"/>
        </w:rPr>
      </w:pPr>
    </w:p>
    <w:p w14:paraId="2234E195" w14:textId="77777777" w:rsidR="00426BA9" w:rsidRPr="0091152D" w:rsidRDefault="00426BA9" w:rsidP="00426BA9">
      <w:pPr>
        <w:rPr>
          <w:rFonts w:ascii="Arial" w:hAnsi="Arial" w:cs="Arial"/>
          <w:b/>
          <w:bCs/>
          <w:u w:val="single"/>
        </w:rPr>
      </w:pPr>
    </w:p>
    <w:p w14:paraId="61BEE3A0" w14:textId="77777777" w:rsidR="00426BA9" w:rsidRPr="0091152D" w:rsidRDefault="00426BA9" w:rsidP="00426BA9">
      <w:pPr>
        <w:jc w:val="both"/>
        <w:rPr>
          <w:rFonts w:ascii="Arial" w:hAnsi="Arial" w:cs="Arial"/>
        </w:rPr>
      </w:pPr>
    </w:p>
    <w:p w14:paraId="732F4A70" w14:textId="77777777" w:rsidR="00426BA9" w:rsidRPr="0091152D" w:rsidRDefault="00426BA9" w:rsidP="00426BA9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14:paraId="7847984E" w14:textId="77777777" w:rsidR="00426BA9" w:rsidRPr="0091152D" w:rsidRDefault="00426BA9" w:rsidP="00426BA9">
      <w:pPr>
        <w:jc w:val="both"/>
        <w:rPr>
          <w:rFonts w:ascii="Arial" w:hAnsi="Arial" w:cs="Arial"/>
          <w:b/>
        </w:rPr>
      </w:pPr>
    </w:p>
    <w:p w14:paraId="6DAADEA5" w14:textId="77777777" w:rsidR="00426BA9" w:rsidRDefault="00426BA9" w:rsidP="00426BA9">
      <w:pPr>
        <w:rPr>
          <w:rFonts w:ascii="Arial" w:hAnsi="Arial" w:cs="Arial"/>
        </w:rPr>
      </w:pPr>
    </w:p>
    <w:p w14:paraId="4F2C58F3" w14:textId="640107C7" w:rsidR="00426BA9" w:rsidRPr="00413AC6" w:rsidRDefault="00426BA9" w:rsidP="00426BA9">
      <w:pPr>
        <w:pStyle w:val="Ttulo2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sz w:val="24"/>
        </w:rPr>
        <w:t xml:space="preserve"> </w:t>
      </w:r>
      <w:r w:rsidRPr="00413AC6">
        <w:rPr>
          <w:rFonts w:ascii="Arial" w:hAnsi="Arial" w:cs="Arial"/>
          <w:bCs/>
          <w:color w:val="auto"/>
          <w:sz w:val="22"/>
          <w:szCs w:val="22"/>
        </w:rPr>
        <w:t>PROJETO DE LEI Nº: 2.</w:t>
      </w:r>
      <w:r>
        <w:rPr>
          <w:rFonts w:ascii="Arial" w:hAnsi="Arial" w:cs="Arial"/>
          <w:bCs/>
          <w:color w:val="auto"/>
          <w:sz w:val="22"/>
          <w:szCs w:val="22"/>
        </w:rPr>
        <w:t>90</w:t>
      </w:r>
      <w:r w:rsidR="00F40294">
        <w:rPr>
          <w:rFonts w:ascii="Arial" w:hAnsi="Arial" w:cs="Arial"/>
          <w:bCs/>
          <w:color w:val="auto"/>
          <w:sz w:val="22"/>
          <w:szCs w:val="22"/>
        </w:rPr>
        <w:t>16,2.917</w:t>
      </w:r>
      <w:r w:rsidRPr="00413AC6">
        <w:rPr>
          <w:rFonts w:ascii="Arial" w:hAnsi="Arial" w:cs="Arial"/>
          <w:bCs/>
          <w:color w:val="auto"/>
          <w:sz w:val="22"/>
          <w:szCs w:val="22"/>
        </w:rPr>
        <w:t>/2025</w:t>
      </w:r>
    </w:p>
    <w:p w14:paraId="5CDD854A" w14:textId="5D7DB537" w:rsidR="00426BA9" w:rsidRPr="0091152D" w:rsidRDefault="00426BA9" w:rsidP="00426BA9">
      <w:pPr>
        <w:rPr>
          <w:rFonts w:ascii="Arial" w:hAnsi="Arial" w:cs="Arial"/>
        </w:rPr>
      </w:pPr>
      <w:r w:rsidRPr="00413AC6">
        <w:rPr>
          <w:rFonts w:ascii="Arial" w:hAnsi="Arial" w:cs="Arial"/>
          <w:bCs/>
          <w:sz w:val="22"/>
          <w:szCs w:val="22"/>
        </w:rPr>
        <w:t xml:space="preserve"> </w:t>
      </w:r>
    </w:p>
    <w:p w14:paraId="394F5AE6" w14:textId="77777777" w:rsidR="00426BA9" w:rsidRPr="0091152D" w:rsidRDefault="00426BA9" w:rsidP="00426BA9">
      <w:pPr>
        <w:rPr>
          <w:rFonts w:ascii="Arial" w:hAnsi="Arial" w:cs="Arial"/>
        </w:rPr>
      </w:pPr>
    </w:p>
    <w:p w14:paraId="345EFC6D" w14:textId="77777777" w:rsidR="00426BA9" w:rsidRDefault="00426BA9" w:rsidP="00426BA9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B06B764" w14:textId="77777777" w:rsidR="00426BA9" w:rsidRDefault="00426BA9" w:rsidP="00426BA9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BB65059" w14:textId="77777777" w:rsidR="00426BA9" w:rsidRDefault="00426BA9" w:rsidP="00426BA9">
      <w:pPr>
        <w:rPr>
          <w:rFonts w:ascii="Arial" w:hAnsi="Arial" w:cs="Arial"/>
          <w:color w:val="000000"/>
        </w:rPr>
      </w:pPr>
    </w:p>
    <w:p w14:paraId="6C3511B7" w14:textId="77777777" w:rsidR="00426BA9" w:rsidRDefault="00426BA9" w:rsidP="00426BA9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               </w:t>
      </w:r>
      <w:r>
        <w:rPr>
          <w:rFonts w:ascii="Arial" w:hAnsi="Arial" w:cs="Arial"/>
          <w:b/>
          <w:bCs/>
        </w:rPr>
        <w:t xml:space="preserve"> </w:t>
      </w:r>
      <w:r w:rsidRPr="0040295F">
        <w:rPr>
          <w:rFonts w:ascii="Arial" w:hAnsi="Arial" w:cs="Arial"/>
          <w:b/>
          <w:bCs/>
        </w:rPr>
        <w:t>ORDEM DO DIA</w:t>
      </w:r>
    </w:p>
    <w:p w14:paraId="4AF579D7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464FF75C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04D15E7D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6F22A19F" w14:textId="5D889B16" w:rsidR="00426BA9" w:rsidRPr="0083694C" w:rsidRDefault="00426BA9" w:rsidP="00426BA9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</w:t>
      </w:r>
      <w:r w:rsidR="00F40294">
        <w:rPr>
          <w:rFonts w:ascii="Arial" w:hAnsi="Arial" w:cs="Arial"/>
          <w:b/>
          <w:bCs/>
          <w:sz w:val="22"/>
          <w:szCs w:val="22"/>
        </w:rPr>
        <w:t>E LEI</w:t>
      </w:r>
      <w:r w:rsidRPr="0083694C">
        <w:rPr>
          <w:rFonts w:ascii="Arial" w:hAnsi="Arial" w:cs="Arial"/>
          <w:b/>
          <w:bCs/>
          <w:sz w:val="22"/>
          <w:szCs w:val="22"/>
        </w:rPr>
        <w:t xml:space="preserve"> Nº: 2.</w:t>
      </w:r>
      <w:r>
        <w:rPr>
          <w:rFonts w:ascii="Arial" w:hAnsi="Arial" w:cs="Arial"/>
          <w:b/>
          <w:bCs/>
          <w:sz w:val="22"/>
          <w:szCs w:val="22"/>
        </w:rPr>
        <w:t>90</w:t>
      </w:r>
      <w:r w:rsidR="00F40294">
        <w:rPr>
          <w:rFonts w:ascii="Arial" w:hAnsi="Arial" w:cs="Arial"/>
          <w:b/>
          <w:bCs/>
          <w:sz w:val="22"/>
          <w:szCs w:val="22"/>
        </w:rPr>
        <w:t>16,2.917</w:t>
      </w:r>
      <w:r w:rsidRPr="0083694C">
        <w:rPr>
          <w:rFonts w:ascii="Arial" w:hAnsi="Arial" w:cs="Arial"/>
          <w:b/>
          <w:bCs/>
          <w:sz w:val="22"/>
          <w:szCs w:val="22"/>
        </w:rPr>
        <w:t>/2025.</w:t>
      </w:r>
    </w:p>
    <w:p w14:paraId="1E9F4427" w14:textId="77777777" w:rsidR="00426BA9" w:rsidRPr="0083694C" w:rsidRDefault="00426BA9" w:rsidP="00426BA9">
      <w:pPr>
        <w:rPr>
          <w:rFonts w:ascii="Arial" w:hAnsi="Arial" w:cs="Arial"/>
          <w:b/>
          <w:bCs/>
          <w:sz w:val="22"/>
          <w:szCs w:val="22"/>
        </w:rPr>
      </w:pPr>
    </w:p>
    <w:p w14:paraId="5F065B84" w14:textId="77777777" w:rsidR="00426BA9" w:rsidRPr="0020658E" w:rsidRDefault="00426BA9" w:rsidP="00426BA9">
      <w:pPr>
        <w:rPr>
          <w:rFonts w:ascii="Arial" w:hAnsi="Arial" w:cs="Arial"/>
          <w:b/>
          <w:bCs/>
        </w:rPr>
      </w:pPr>
    </w:p>
    <w:p w14:paraId="11F1BE82" w14:textId="77777777" w:rsidR="00426BA9" w:rsidRDefault="00426BA9" w:rsidP="00426BA9">
      <w:pPr>
        <w:rPr>
          <w:rFonts w:ascii="Arial" w:hAnsi="Arial" w:cs="Arial"/>
          <w:b/>
          <w:bCs/>
        </w:rPr>
      </w:pPr>
    </w:p>
    <w:p w14:paraId="022635C1" w14:textId="77777777" w:rsidR="00426BA9" w:rsidRPr="0040295F" w:rsidRDefault="00426BA9" w:rsidP="00426BA9">
      <w:pPr>
        <w:rPr>
          <w:rFonts w:ascii="Arial" w:hAnsi="Arial" w:cs="Arial"/>
          <w:b/>
          <w:bCs/>
        </w:rPr>
      </w:pPr>
    </w:p>
    <w:p w14:paraId="0EE8ED41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18E29CAD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48A15CF5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7178011C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23CF94C5" w14:textId="77777777" w:rsidR="00426BA9" w:rsidRDefault="00426BA9" w:rsidP="00426BA9">
      <w:pPr>
        <w:rPr>
          <w:rFonts w:ascii="Arial" w:hAnsi="Arial" w:cs="Arial"/>
          <w:bCs/>
          <w:sz w:val="28"/>
          <w:szCs w:val="28"/>
        </w:rPr>
      </w:pPr>
    </w:p>
    <w:p w14:paraId="6D8B1E4F" w14:textId="77777777" w:rsidR="00426BA9" w:rsidRPr="005D0B69" w:rsidRDefault="00426BA9" w:rsidP="00426BA9">
      <w:pPr>
        <w:rPr>
          <w:rFonts w:ascii="Arial" w:hAnsi="Arial" w:cs="Arial"/>
          <w:sz w:val="28"/>
          <w:szCs w:val="28"/>
        </w:rPr>
      </w:pPr>
    </w:p>
    <w:tbl>
      <w:tblPr>
        <w:tblW w:w="9639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5386"/>
        <w:gridCol w:w="1559"/>
      </w:tblGrid>
      <w:tr w:rsidR="00426BA9" w:rsidRPr="00DD78D3" w14:paraId="2C23E476" w14:textId="77777777" w:rsidTr="00D63E1D">
        <w:trPr>
          <w:trHeight w:val="135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D16A740" w14:textId="77777777" w:rsidR="00426BA9" w:rsidRPr="0091152D" w:rsidRDefault="00426BA9" w:rsidP="00D63E1D">
            <w:pPr>
              <w:pStyle w:val="Ttulo8"/>
              <w:jc w:val="right"/>
              <w:rPr>
                <w:rFonts w:ascii="Arial" w:hAnsi="Arial" w:cs="Arial"/>
              </w:rPr>
            </w:pPr>
          </w:p>
          <w:p w14:paraId="391B011E" w14:textId="08F56F51" w:rsidR="00426BA9" w:rsidRPr="0091152D" w:rsidRDefault="00426BA9" w:rsidP="00D63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</w:t>
            </w:r>
            <w:r w:rsidR="00AE5F50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ª</w:t>
            </w:r>
          </w:p>
          <w:p w14:paraId="5C069E95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14:paraId="04FEAD4C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>EXTRAORDINÁRIA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94AF70E" w14:textId="77777777" w:rsidR="00426BA9" w:rsidRPr="00AC3C09" w:rsidRDefault="00426BA9" w:rsidP="00D63E1D">
            <w:pPr>
              <w:pStyle w:val="Ttulo2"/>
              <w:jc w:val="center"/>
              <w:rPr>
                <w:b/>
                <w:color w:val="auto"/>
                <w:sz w:val="24"/>
              </w:rPr>
            </w:pPr>
            <w:r w:rsidRPr="00AC3C09">
              <w:rPr>
                <w:b/>
                <w:color w:val="auto"/>
                <w:sz w:val="24"/>
              </w:rPr>
              <w:t>ESTADO DE RONDÔNIA</w:t>
            </w:r>
          </w:p>
          <w:p w14:paraId="0BF4A1A4" w14:textId="77777777" w:rsidR="00426BA9" w:rsidRPr="008A34E1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14:paraId="42E9C3FB" w14:textId="77777777" w:rsidR="00426BA9" w:rsidRPr="008A34E1" w:rsidRDefault="00426BA9" w:rsidP="00D63E1D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14:paraId="1D103EE4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34967FA" w14:textId="77777777" w:rsidR="00426BA9" w:rsidRPr="0091152D" w:rsidRDefault="00426BA9" w:rsidP="00D63E1D">
            <w:pPr>
              <w:pStyle w:val="Ttulo3"/>
              <w:rPr>
                <w:rFonts w:ascii="Arial" w:hAnsi="Arial" w:cs="Arial"/>
              </w:rPr>
            </w:pPr>
          </w:p>
          <w:p w14:paraId="0226AFAD" w14:textId="77777777" w:rsidR="00426BA9" w:rsidRPr="0091152D" w:rsidRDefault="00426BA9" w:rsidP="00D63E1D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14:paraId="212E28C3" w14:textId="7ABE23B3" w:rsidR="00426BA9" w:rsidRPr="0091152D" w:rsidRDefault="00AE5F50" w:rsidP="00D63E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426BA9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5</w:t>
            </w:r>
            <w:r w:rsidR="00426BA9" w:rsidRPr="0091152D">
              <w:rPr>
                <w:rFonts w:ascii="Arial" w:hAnsi="Arial" w:cs="Arial"/>
                <w:b/>
              </w:rPr>
              <w:t>/202</w:t>
            </w:r>
            <w:r w:rsidR="00426BA9">
              <w:rPr>
                <w:rFonts w:ascii="Arial" w:hAnsi="Arial" w:cs="Arial"/>
                <w:b/>
              </w:rPr>
              <w:t>5</w:t>
            </w:r>
          </w:p>
          <w:p w14:paraId="02DE7B11" w14:textId="77777777" w:rsidR="00426BA9" w:rsidRPr="0091152D" w:rsidRDefault="00426BA9" w:rsidP="00D63E1D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426BA9" w:rsidRPr="00607456" w14:paraId="280DE84A" w14:textId="77777777" w:rsidTr="00D63E1D">
        <w:trPr>
          <w:trHeight w:val="6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8005FED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16D0EDE" w14:textId="77777777" w:rsidR="00426BA9" w:rsidRPr="0091152D" w:rsidRDefault="00426BA9" w:rsidP="00D63E1D">
            <w:pPr>
              <w:pStyle w:val="Rodap"/>
              <w:tabs>
                <w:tab w:val="left" w:pos="3402"/>
                <w:tab w:val="left" w:pos="354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FE03996" w14:textId="77777777" w:rsidR="00426BA9" w:rsidRPr="0091152D" w:rsidRDefault="00426BA9" w:rsidP="00D63E1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7F35EC" w:rsidRPr="00607456" w14:paraId="78D389DE" w14:textId="77777777" w:rsidTr="00D63E1D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ACC634C" w14:textId="070B15AC" w:rsidR="007F35EC" w:rsidRDefault="007F35EC" w:rsidP="00D63E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n°2.913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8FD8204" w14:textId="77777777" w:rsidR="007F35EC" w:rsidRDefault="007F35EC" w:rsidP="00D63E1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6199845E" w14:textId="6B044974" w:rsidR="007F35EC" w:rsidRDefault="007F35EC" w:rsidP="00D63E1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7F35EC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“INSTITUI PROGRAMA MUNICÍPAL DE AQUISIÇÃO DE ALIMENTOS</w:t>
            </w: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</w:t>
            </w:r>
            <w:r w:rsidRPr="007F35EC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DA AGRICULTURA FAM</w:t>
            </w: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I</w:t>
            </w:r>
            <w:r w:rsidRPr="007F35EC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LIAR DE CHUPINGUAIA-RO E DÁ OUTRAS PROVIDÊNCIAS.”</w:t>
            </w:r>
          </w:p>
          <w:p w14:paraId="7E0A2024" w14:textId="5FDD5472" w:rsidR="007F35EC" w:rsidRPr="007F35EC" w:rsidRDefault="007F35EC" w:rsidP="00D63E1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57FF47F" w14:textId="4E9D2BFE" w:rsidR="007F35EC" w:rsidRPr="0020658E" w:rsidRDefault="007F35EC" w:rsidP="00D63E1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Poder Executivo</w:t>
            </w:r>
          </w:p>
        </w:tc>
      </w:tr>
      <w:tr w:rsidR="007F35EC" w:rsidRPr="00607456" w14:paraId="631FCBA5" w14:textId="77777777" w:rsidTr="00D63E1D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FE7F9A8" w14:textId="53187FB5" w:rsidR="007F35EC" w:rsidRDefault="007F35EC" w:rsidP="00D63E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nº2914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1617965" w14:textId="26BA196B" w:rsidR="007F35EC" w:rsidRPr="00401DEE" w:rsidRDefault="007F35EC" w:rsidP="00D63E1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401DEE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“AUTORIZ</w:t>
            </w:r>
            <w:r w:rsidR="00401DEE" w:rsidRPr="00401DEE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A O PODER EXECUTIVO MUNICIPAL A RECEBER EM DOAÇÃO ONEROSA, SERVIÇOS DE HORA MÁQUINA, E DÁ OUTRA PROVIDÊNCIAS.”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37B0FF4" w14:textId="77777777" w:rsidR="007F35EC" w:rsidRPr="0020658E" w:rsidRDefault="007F35EC" w:rsidP="00D63E1D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426BA9" w:rsidRPr="00607456" w14:paraId="0B30FD6F" w14:textId="77777777" w:rsidTr="00D63E1D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8952C96" w14:textId="321E891D" w:rsidR="00426BA9" w:rsidRPr="0091152D" w:rsidRDefault="00426BA9" w:rsidP="00D63E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nº 2.90</w:t>
            </w:r>
            <w:r w:rsidR="00F40294">
              <w:rPr>
                <w:rFonts w:ascii="Arial" w:hAnsi="Arial" w:cs="Arial"/>
                <w:b/>
              </w:rPr>
              <w:t>16</w:t>
            </w:r>
            <w:r>
              <w:rPr>
                <w:rFonts w:ascii="Arial" w:hAnsi="Arial" w:cs="Arial"/>
                <w:b/>
              </w:rPr>
              <w:t>/2025</w:t>
            </w:r>
          </w:p>
          <w:p w14:paraId="4DDC37D4" w14:textId="77777777" w:rsidR="00426BA9" w:rsidRPr="0091152D" w:rsidRDefault="00426BA9" w:rsidP="00D63E1D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</w:t>
            </w:r>
          </w:p>
          <w:p w14:paraId="1456A8D8" w14:textId="77777777" w:rsidR="00426BA9" w:rsidRPr="0091152D" w:rsidRDefault="00426BA9" w:rsidP="00D63E1D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DD7CB21" w14:textId="77777777" w:rsidR="00AE5F50" w:rsidRDefault="00AE5F50" w:rsidP="00D63E1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48D39A6A" w14:textId="2000E82D" w:rsidR="00426BA9" w:rsidRDefault="00F40294" w:rsidP="00D63E1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sz w:val="24"/>
                <w:szCs w:val="24"/>
              </w:rPr>
            </w:pPr>
            <w:r w:rsidRPr="00F40294">
              <w:rPr>
                <w:rFonts w:ascii="Arial" w:eastAsiaTheme="majorEastAsia" w:hAnsi="Arial" w:cs="Arial"/>
                <w:sz w:val="24"/>
                <w:szCs w:val="24"/>
              </w:rPr>
              <w:t xml:space="preserve"> </w:t>
            </w:r>
            <w:r w:rsidRPr="00AE5F50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“ALTERA A DESCRIÇÃO DO CARGO DE PSICOPEDAGOGO CONSTANTE NO ANEXO IX DA LEI MUNICIPAL Nº 457 DE 07 DE NOVEMBRO DE 2005, QUE INSTITUI A CARREIRA DO MAGISTÉRIO PÚBLICO DO MUNICÍPIO DE CHUPINGUAIA, FIXA SEUS CARGOS E DÁ OUTRAS PROVIDÊNCIAS</w:t>
            </w:r>
            <w:r w:rsidRPr="00F40294">
              <w:rPr>
                <w:rFonts w:ascii="Arial" w:eastAsiaTheme="majorEastAsia" w:hAnsi="Arial" w:cs="Arial"/>
                <w:sz w:val="24"/>
                <w:szCs w:val="24"/>
              </w:rPr>
              <w:t>”.</w:t>
            </w:r>
          </w:p>
          <w:p w14:paraId="5B981E5D" w14:textId="3F090647" w:rsidR="00F40294" w:rsidRPr="009E3A35" w:rsidRDefault="00F40294" w:rsidP="00D63E1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eastAsiaTheme="majorEastAsia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5D1C2F4" w14:textId="77777777" w:rsidR="00426BA9" w:rsidRPr="0020658E" w:rsidRDefault="00426BA9" w:rsidP="00D63E1D">
            <w:pPr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  <w:r>
              <w:rPr>
                <w:rFonts w:ascii="Arial" w:hAnsi="Arial" w:cs="Arial"/>
                <w:b/>
                <w:color w:val="000000"/>
              </w:rPr>
              <w:t>Executivo</w:t>
            </w:r>
            <w:r w:rsidRPr="0020658E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F40294" w:rsidRPr="00607456" w14:paraId="56DD95A9" w14:textId="77777777" w:rsidTr="00D63E1D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F7AA45F" w14:textId="3C2ACEA8" w:rsidR="00F40294" w:rsidRDefault="00F40294" w:rsidP="00D63E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n°2.917/2025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0393F32" w14:textId="77777777" w:rsidR="00AE5F50" w:rsidRDefault="00AE5F50" w:rsidP="00D63E1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5B38019B" w14:textId="77777777" w:rsidR="00F40294" w:rsidRDefault="00F40294" w:rsidP="00D63E1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AE5F50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ABRE NO ORÇAMENTO VIGENTE CRÉDITO ESPECIAL NO VALOR DE R$234.</w:t>
            </w:r>
            <w:r w:rsidR="00AE5F50" w:rsidRPr="00AE5F50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333,08</w:t>
            </w:r>
          </w:p>
          <w:p w14:paraId="0F00A628" w14:textId="3B561390" w:rsidR="00AE5F50" w:rsidRPr="00AE5F50" w:rsidRDefault="00AE5F50" w:rsidP="00D63E1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6F3179C" w14:textId="12F48334" w:rsidR="00F40294" w:rsidRPr="0020658E" w:rsidRDefault="00AE5F50" w:rsidP="00D63E1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Poder executivo</w:t>
            </w:r>
          </w:p>
        </w:tc>
      </w:tr>
    </w:tbl>
    <w:p w14:paraId="4DF8AE45" w14:textId="77777777" w:rsidR="00426BA9" w:rsidRDefault="00426BA9" w:rsidP="00426BA9"/>
    <w:p w14:paraId="31B82CD1" w14:textId="77777777" w:rsidR="003F6BBD" w:rsidRDefault="003F6BBD"/>
    <w:sectPr w:rsidR="003F6BBD" w:rsidSect="00426BA9">
      <w:pgSz w:w="11906" w:h="16838"/>
      <w:pgMar w:top="709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A9"/>
    <w:rsid w:val="001D2F4E"/>
    <w:rsid w:val="002E455F"/>
    <w:rsid w:val="003F6BBD"/>
    <w:rsid w:val="00401DEE"/>
    <w:rsid w:val="00426BA9"/>
    <w:rsid w:val="00525863"/>
    <w:rsid w:val="005D7C16"/>
    <w:rsid w:val="006A7C25"/>
    <w:rsid w:val="007F35EC"/>
    <w:rsid w:val="009429FA"/>
    <w:rsid w:val="00AE5F50"/>
    <w:rsid w:val="00B60A38"/>
    <w:rsid w:val="00C2168A"/>
    <w:rsid w:val="00E009C4"/>
    <w:rsid w:val="00F40294"/>
    <w:rsid w:val="00F5493B"/>
    <w:rsid w:val="00F9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9326"/>
  <w15:chartTrackingRefBased/>
  <w15:docId w15:val="{3CDA3BE3-79B8-4A9D-85C6-CD3D84E9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6B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426B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426B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6B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6B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6B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6B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26B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6B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6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426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426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6B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6BA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6B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6B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rsid w:val="00426B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6B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6B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42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6B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426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6B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426B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6B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426BA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6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6BA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6BA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426BA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26B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26BA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426B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426BA9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26BA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426B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cp:lastPrinted>2025-03-24T11:28:00Z</cp:lastPrinted>
  <dcterms:created xsi:type="dcterms:W3CDTF">2025-05-14T17:19:00Z</dcterms:created>
  <dcterms:modified xsi:type="dcterms:W3CDTF">2025-05-14T17:19:00Z</dcterms:modified>
</cp:coreProperties>
</file>