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6635D1" w:rsidTr="00422737">
        <w:trPr>
          <w:cantSplit/>
          <w:trHeight w:val="1134"/>
        </w:trPr>
        <w:tc>
          <w:tcPr>
            <w:tcW w:w="1510" w:type="dxa"/>
            <w:vAlign w:val="center"/>
          </w:tcPr>
          <w:p w:rsidR="006635D1" w:rsidRDefault="006635D1" w:rsidP="00422737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6635D1" w:rsidRDefault="006635D1" w:rsidP="00422737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6635D1" w:rsidRDefault="006635D1" w:rsidP="00422737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6635D1" w:rsidRPr="007A5D60" w:rsidRDefault="006635D1" w:rsidP="00422737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</w:pPr>
            <w:r w:rsidRPr="007A5D60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6635D1" w:rsidRDefault="006635D1" w:rsidP="006635D1"/>
    <w:p w:rsidR="006635D1" w:rsidRDefault="006635D1" w:rsidP="006635D1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6635D1" w:rsidRPr="00556EAB" w:rsidRDefault="00A2467B" w:rsidP="006635D1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10</w:t>
      </w:r>
      <w:r w:rsidR="006635D1">
        <w:rPr>
          <w:b/>
          <w:sz w:val="24"/>
        </w:rPr>
        <w:t>ª</w:t>
      </w:r>
      <w:r>
        <w:rPr>
          <w:b/>
          <w:sz w:val="24"/>
        </w:rPr>
        <w:t xml:space="preserve"> (DECIMA</w:t>
      </w:r>
      <w:r w:rsidR="006635D1" w:rsidRPr="00556EAB">
        <w:rPr>
          <w:b/>
          <w:sz w:val="24"/>
        </w:rPr>
        <w:t>) SESSÃO E</w:t>
      </w:r>
      <w:r w:rsidR="006635D1">
        <w:rPr>
          <w:b/>
          <w:sz w:val="24"/>
        </w:rPr>
        <w:t>XTRAORDINÁRIA DA VIGÉSIMA SEXTA</w:t>
      </w:r>
      <w:r w:rsidR="006635D1" w:rsidRPr="00556EAB">
        <w:rPr>
          <w:b/>
          <w:sz w:val="24"/>
        </w:rPr>
        <w:t xml:space="preserve"> SESSÃO L</w:t>
      </w:r>
      <w:r w:rsidR="006635D1">
        <w:rPr>
          <w:b/>
          <w:sz w:val="24"/>
        </w:rPr>
        <w:t>EGISLATIVA DA SÉTIMA LEGISLATU</w:t>
      </w:r>
      <w:r w:rsidR="006635D1" w:rsidRPr="00556EAB">
        <w:rPr>
          <w:b/>
          <w:sz w:val="24"/>
        </w:rPr>
        <w:t>RA DA CÂMARA DE VEREADORES DO MUNICÍPIO DE CHUPINGUAIA-RO.</w:t>
      </w:r>
    </w:p>
    <w:p w:rsidR="006635D1" w:rsidRDefault="006635D1" w:rsidP="006635D1">
      <w:pPr>
        <w:rPr>
          <w:rFonts w:ascii="Arial" w:hAnsi="Arial" w:cs="Arial"/>
          <w:b/>
        </w:rPr>
      </w:pPr>
    </w:p>
    <w:p w:rsidR="006635D1" w:rsidRPr="00556EAB" w:rsidRDefault="006635D1" w:rsidP="006635D1">
      <w:pPr>
        <w:rPr>
          <w:rFonts w:ascii="Arial" w:hAnsi="Arial" w:cs="Arial"/>
          <w:b/>
        </w:rPr>
      </w:pPr>
    </w:p>
    <w:p w:rsidR="006635D1" w:rsidRPr="0091152D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jc w:val="both"/>
        <w:rPr>
          <w:rFonts w:ascii="Arial" w:hAnsi="Arial" w:cs="Arial"/>
        </w:rPr>
      </w:pPr>
    </w:p>
    <w:p w:rsidR="006635D1" w:rsidRDefault="006635D1" w:rsidP="006635D1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6635D1" w:rsidRDefault="006635D1" w:rsidP="006635D1"/>
    <w:p w:rsidR="006635D1" w:rsidRPr="00A56793" w:rsidRDefault="006635D1" w:rsidP="006635D1"/>
    <w:p w:rsidR="006635D1" w:rsidRPr="0091152D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</w:t>
      </w:r>
      <w:r w:rsidR="002E69BE">
        <w:rPr>
          <w:rFonts w:ascii="Arial" w:hAnsi="Arial" w:cs="Arial"/>
          <w:b/>
          <w:bCs/>
        </w:rPr>
        <w:t xml:space="preserve">                  </w:t>
      </w:r>
      <w:r w:rsidR="00A2467B">
        <w:rPr>
          <w:rFonts w:ascii="Arial" w:hAnsi="Arial" w:cs="Arial"/>
          <w:b/>
          <w:bCs/>
        </w:rPr>
        <w:t>CHUPINGUAIA 25</w:t>
      </w:r>
      <w:proofErr w:type="gramStart"/>
      <w:r w:rsidR="000219BC">
        <w:rPr>
          <w:rFonts w:ascii="Arial" w:hAnsi="Arial" w:cs="Arial"/>
          <w:b/>
          <w:bCs/>
        </w:rPr>
        <w:t xml:space="preserve">   </w:t>
      </w:r>
      <w:proofErr w:type="gramEnd"/>
      <w:r w:rsidR="000219BC">
        <w:rPr>
          <w:rFonts w:ascii="Arial" w:hAnsi="Arial" w:cs="Arial"/>
          <w:b/>
          <w:bCs/>
        </w:rPr>
        <w:t>DE JULH</w:t>
      </w:r>
      <w:r>
        <w:rPr>
          <w:rFonts w:ascii="Arial" w:hAnsi="Arial" w:cs="Arial"/>
          <w:b/>
          <w:bCs/>
        </w:rPr>
        <w:t>O  DE 2022</w:t>
      </w:r>
    </w:p>
    <w:p w:rsidR="006635D1" w:rsidRDefault="006635D1" w:rsidP="006635D1">
      <w:pPr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09</w:t>
      </w:r>
      <w:r w:rsidRPr="0091152D">
        <w:rPr>
          <w:rFonts w:ascii="Arial" w:hAnsi="Arial" w:cs="Arial"/>
          <w:b/>
          <w:bCs/>
          <w:u w:val="single"/>
        </w:rPr>
        <w:t>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6635D1" w:rsidRPr="0091152D" w:rsidRDefault="006635D1" w:rsidP="006635D1">
      <w:pPr>
        <w:ind w:left="720"/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jc w:val="both"/>
        <w:rPr>
          <w:rFonts w:ascii="Arial" w:hAnsi="Arial" w:cs="Arial"/>
        </w:rPr>
      </w:pPr>
    </w:p>
    <w:p w:rsidR="006635D1" w:rsidRPr="0091152D" w:rsidRDefault="006635D1" w:rsidP="006635D1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6635D1" w:rsidRPr="0091152D" w:rsidRDefault="006635D1" w:rsidP="006635D1">
      <w:pPr>
        <w:jc w:val="both"/>
        <w:rPr>
          <w:rFonts w:ascii="Arial" w:hAnsi="Arial" w:cs="Arial"/>
          <w:b/>
        </w:rPr>
      </w:pPr>
    </w:p>
    <w:p w:rsidR="006635D1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pStyle w:val="Ttulo2"/>
        <w:jc w:val="both"/>
        <w:rPr>
          <w:sz w:val="24"/>
        </w:rPr>
      </w:pPr>
    </w:p>
    <w:p w:rsidR="00A53B25" w:rsidRDefault="006635D1" w:rsidP="006635D1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 w:rsidRPr="00063949">
        <w:rPr>
          <w:b/>
          <w:sz w:val="24"/>
        </w:rPr>
        <w:t>LEITURA DO PROJETO DE LEI Nº: 2.</w:t>
      </w:r>
      <w:r w:rsidR="00A2467B" w:rsidRPr="00063949">
        <w:rPr>
          <w:b/>
          <w:sz w:val="24"/>
        </w:rPr>
        <w:t>747, 2.748,</w:t>
      </w:r>
      <w:r w:rsidR="003349B8" w:rsidRPr="00063949">
        <w:rPr>
          <w:b/>
          <w:sz w:val="24"/>
        </w:rPr>
        <w:t xml:space="preserve"> 2.749, 2.750 e 2.751</w:t>
      </w:r>
      <w:r w:rsidR="00A53B25">
        <w:rPr>
          <w:b/>
          <w:sz w:val="24"/>
        </w:rPr>
        <w:t>,</w:t>
      </w:r>
    </w:p>
    <w:p w:rsidR="006635D1" w:rsidRPr="00063949" w:rsidRDefault="00A53B25" w:rsidP="006635D1">
      <w:pPr>
        <w:pStyle w:val="Ttulo2"/>
        <w:jc w:val="both"/>
        <w:rPr>
          <w:b/>
          <w:sz w:val="24"/>
        </w:rPr>
      </w:pPr>
      <w:r>
        <w:rPr>
          <w:b/>
          <w:sz w:val="24"/>
        </w:rPr>
        <w:t>2.752 e 2.753</w:t>
      </w:r>
      <w:r w:rsidR="003349B8" w:rsidRPr="00063949">
        <w:rPr>
          <w:b/>
          <w:sz w:val="24"/>
        </w:rPr>
        <w:t>/2022.</w:t>
      </w:r>
    </w:p>
    <w:p w:rsidR="006635D1" w:rsidRPr="0091152D" w:rsidRDefault="006635D1" w:rsidP="006635D1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635D1" w:rsidRPr="0091152D" w:rsidRDefault="006635D1" w:rsidP="006635D1">
      <w:pPr>
        <w:rPr>
          <w:rFonts w:ascii="Arial" w:hAnsi="Arial" w:cs="Arial"/>
        </w:rPr>
      </w:pPr>
    </w:p>
    <w:p w:rsidR="006635D1" w:rsidRDefault="006635D1" w:rsidP="006635D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6635D1" w:rsidRDefault="006635D1" w:rsidP="006635D1">
      <w:pPr>
        <w:rPr>
          <w:rFonts w:ascii="Arial" w:hAnsi="Arial" w:cs="Arial"/>
          <w:color w:val="000000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6635D1" w:rsidRDefault="006635D1" w:rsidP="006635D1">
      <w:pPr>
        <w:rPr>
          <w:rFonts w:ascii="Arial" w:hAnsi="Arial" w:cs="Arial"/>
          <w:b/>
          <w:bCs/>
        </w:rPr>
      </w:pPr>
    </w:p>
    <w:p w:rsidR="006635D1" w:rsidRDefault="006635D1" w:rsidP="006635D1">
      <w:pPr>
        <w:rPr>
          <w:rFonts w:ascii="Arial" w:hAnsi="Arial" w:cs="Arial"/>
          <w:b/>
          <w:bCs/>
        </w:rPr>
      </w:pPr>
    </w:p>
    <w:p w:rsidR="00063949" w:rsidRPr="00063949" w:rsidRDefault="003349B8" w:rsidP="00063949">
      <w:pPr>
        <w:pStyle w:val="Ttulo2"/>
        <w:jc w:val="both"/>
        <w:rPr>
          <w:b/>
          <w:bCs/>
          <w:sz w:val="24"/>
        </w:rPr>
      </w:pPr>
      <w:r w:rsidRPr="00063949">
        <w:rPr>
          <w:b/>
          <w:bCs/>
          <w:sz w:val="24"/>
        </w:rPr>
        <w:t>DISCUSSÃO E VOTAÇÃO DO</w:t>
      </w:r>
      <w:r w:rsidR="00063949" w:rsidRPr="00063949">
        <w:rPr>
          <w:b/>
          <w:bCs/>
          <w:sz w:val="24"/>
        </w:rPr>
        <w:t>S</w:t>
      </w:r>
      <w:r w:rsidRPr="00063949">
        <w:rPr>
          <w:b/>
          <w:bCs/>
          <w:sz w:val="24"/>
        </w:rPr>
        <w:t xml:space="preserve"> </w:t>
      </w:r>
      <w:proofErr w:type="gramStart"/>
      <w:r w:rsidRPr="00063949">
        <w:rPr>
          <w:b/>
          <w:bCs/>
          <w:sz w:val="24"/>
        </w:rPr>
        <w:t>PROJETO</w:t>
      </w:r>
      <w:r w:rsidR="00063949" w:rsidRPr="00063949">
        <w:rPr>
          <w:b/>
          <w:bCs/>
          <w:sz w:val="24"/>
        </w:rPr>
        <w:t>S</w:t>
      </w:r>
      <w:r w:rsidRPr="00063949">
        <w:rPr>
          <w:b/>
          <w:bCs/>
          <w:sz w:val="24"/>
        </w:rPr>
        <w:t xml:space="preserve"> :</w:t>
      </w:r>
      <w:proofErr w:type="gramEnd"/>
      <w:r w:rsidRPr="00063949">
        <w:rPr>
          <w:b/>
          <w:bCs/>
          <w:sz w:val="24"/>
        </w:rPr>
        <w:t xml:space="preserve">  Nº: </w:t>
      </w:r>
      <w:r w:rsidR="00063949" w:rsidRPr="00063949">
        <w:rPr>
          <w:b/>
          <w:bCs/>
          <w:sz w:val="24"/>
        </w:rPr>
        <w:t>2.747,2.748,2.749,2.750,</w:t>
      </w:r>
    </w:p>
    <w:p w:rsidR="00063949" w:rsidRPr="00063949" w:rsidRDefault="00063949" w:rsidP="00063949">
      <w:pPr>
        <w:rPr>
          <w:rFonts w:ascii="Arial" w:hAnsi="Arial" w:cs="Arial"/>
          <w:b/>
        </w:rPr>
      </w:pPr>
      <w:proofErr w:type="gramStart"/>
      <w:r w:rsidRPr="00063949">
        <w:rPr>
          <w:rFonts w:ascii="Arial" w:hAnsi="Arial" w:cs="Arial"/>
          <w:b/>
        </w:rPr>
        <w:t>2.751,2.</w:t>
      </w:r>
      <w:proofErr w:type="gramEnd"/>
      <w:r w:rsidRPr="00063949">
        <w:rPr>
          <w:rFonts w:ascii="Arial" w:hAnsi="Arial" w:cs="Arial"/>
          <w:b/>
        </w:rPr>
        <w:t>752 e 2.753/2022.</w:t>
      </w:r>
    </w:p>
    <w:p w:rsidR="006635D1" w:rsidRPr="00063949" w:rsidRDefault="006635D1" w:rsidP="006635D1">
      <w:pPr>
        <w:rPr>
          <w:rFonts w:ascii="Arial" w:hAnsi="Arial" w:cs="Arial"/>
          <w:b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063949" w:rsidRDefault="00063949" w:rsidP="006635D1">
      <w:pPr>
        <w:rPr>
          <w:rFonts w:ascii="Arial" w:hAnsi="Arial" w:cs="Arial"/>
          <w:bCs/>
          <w:sz w:val="28"/>
          <w:szCs w:val="28"/>
        </w:rPr>
      </w:pPr>
    </w:p>
    <w:p w:rsidR="00063949" w:rsidRDefault="00063949" w:rsidP="006635D1">
      <w:pPr>
        <w:rPr>
          <w:rFonts w:ascii="Arial" w:hAnsi="Arial" w:cs="Arial"/>
          <w:bCs/>
          <w:sz w:val="28"/>
          <w:szCs w:val="28"/>
        </w:rPr>
      </w:pPr>
    </w:p>
    <w:p w:rsidR="00063949" w:rsidRDefault="00063949" w:rsidP="006635D1">
      <w:pPr>
        <w:rPr>
          <w:rFonts w:ascii="Arial" w:hAnsi="Arial" w:cs="Arial"/>
          <w:bCs/>
          <w:sz w:val="28"/>
          <w:szCs w:val="28"/>
        </w:rPr>
      </w:pPr>
    </w:p>
    <w:p w:rsidR="00063949" w:rsidRDefault="00063949" w:rsidP="006635D1">
      <w:pPr>
        <w:rPr>
          <w:rFonts w:ascii="Arial" w:hAnsi="Arial" w:cs="Arial"/>
          <w:bCs/>
          <w:sz w:val="28"/>
          <w:szCs w:val="28"/>
        </w:rPr>
      </w:pPr>
    </w:p>
    <w:p w:rsidR="00063949" w:rsidRDefault="00063949" w:rsidP="006635D1">
      <w:pPr>
        <w:rPr>
          <w:rFonts w:ascii="Arial" w:hAnsi="Arial" w:cs="Arial"/>
          <w:bCs/>
          <w:sz w:val="28"/>
          <w:szCs w:val="28"/>
        </w:rPr>
      </w:pPr>
    </w:p>
    <w:p w:rsidR="00063949" w:rsidRDefault="00063949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Pr="005D0B69" w:rsidRDefault="006635D1" w:rsidP="006635D1">
      <w:pPr>
        <w:rPr>
          <w:rFonts w:ascii="Arial" w:hAnsi="Arial" w:cs="Arial"/>
          <w:sz w:val="28"/>
          <w:szCs w:val="28"/>
        </w:rPr>
      </w:pPr>
    </w:p>
    <w:tbl>
      <w:tblPr>
        <w:tblW w:w="969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71"/>
        <w:gridCol w:w="5499"/>
        <w:gridCol w:w="2026"/>
      </w:tblGrid>
      <w:tr w:rsidR="006635D1" w:rsidRPr="006455B8" w:rsidTr="003349B8">
        <w:trPr>
          <w:trHeight w:val="1356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Pr="0091152D" w:rsidRDefault="006635D1" w:rsidP="00422737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79554A" w:rsidRPr="0091152D" w:rsidRDefault="006635D1" w:rsidP="004227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="000219BC">
              <w:rPr>
                <w:rFonts w:ascii="Arial" w:hAnsi="Arial" w:cs="Arial"/>
                <w:b/>
                <w:bCs/>
              </w:rPr>
              <w:t xml:space="preserve"> </w:t>
            </w:r>
            <w:r w:rsidR="0079554A">
              <w:rPr>
                <w:rFonts w:ascii="Arial" w:hAnsi="Arial" w:cs="Arial"/>
                <w:b/>
                <w:bCs/>
              </w:rPr>
              <w:t>10</w:t>
            </w:r>
            <w:bookmarkStart w:id="0" w:name="_GoBack"/>
            <w:bookmarkEnd w:id="0"/>
            <w:r w:rsidR="00063949">
              <w:rPr>
                <w:rFonts w:ascii="Arial" w:hAnsi="Arial" w:cs="Arial"/>
                <w:b/>
                <w:bCs/>
              </w:rPr>
              <w:t>ª</w:t>
            </w:r>
          </w:p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6635D1" w:rsidRPr="00C47948" w:rsidRDefault="006635D1" w:rsidP="004227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Pr="008A34E1" w:rsidRDefault="006635D1" w:rsidP="00422737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6635D1" w:rsidRPr="008A34E1" w:rsidRDefault="006635D1" w:rsidP="004227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6635D1" w:rsidRPr="008A34E1" w:rsidRDefault="006635D1" w:rsidP="0042273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Pr="0091152D" w:rsidRDefault="006635D1" w:rsidP="00422737">
            <w:pPr>
              <w:pStyle w:val="Ttulo3"/>
              <w:rPr>
                <w:rFonts w:ascii="Arial" w:hAnsi="Arial" w:cs="Arial"/>
              </w:rPr>
            </w:pPr>
          </w:p>
          <w:p w:rsidR="006635D1" w:rsidRPr="0091152D" w:rsidRDefault="006635D1" w:rsidP="00422737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6635D1" w:rsidRPr="0091152D" w:rsidRDefault="006635D1" w:rsidP="004227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2467B">
              <w:rPr>
                <w:rFonts w:ascii="Arial" w:hAnsi="Arial" w:cs="Arial"/>
                <w:b/>
              </w:rPr>
              <w:t>25</w:t>
            </w:r>
            <w:r w:rsidR="000219BC">
              <w:rPr>
                <w:rFonts w:ascii="Arial" w:hAnsi="Arial" w:cs="Arial"/>
                <w:b/>
              </w:rPr>
              <w:t>/07/2022</w:t>
            </w:r>
          </w:p>
          <w:p w:rsidR="006635D1" w:rsidRPr="0091152D" w:rsidRDefault="006635D1" w:rsidP="00422737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6635D1" w:rsidRPr="00607456" w:rsidTr="003349B8">
        <w:trPr>
          <w:trHeight w:val="6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Default="006635D1" w:rsidP="00422737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6635D1" w:rsidRPr="0091152D" w:rsidRDefault="006635D1" w:rsidP="00422737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6635D1" w:rsidRPr="00607456" w:rsidTr="003349B8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6635D1" w:rsidRPr="0091152D" w:rsidRDefault="00A2467B" w:rsidP="004227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2.747</w:t>
            </w:r>
            <w:r w:rsidR="006635D1">
              <w:rPr>
                <w:rFonts w:ascii="Arial" w:hAnsi="Arial" w:cs="Arial"/>
                <w:b/>
              </w:rPr>
              <w:t>/2022</w:t>
            </w:r>
          </w:p>
          <w:p w:rsidR="006635D1" w:rsidRPr="0091152D" w:rsidRDefault="006635D1" w:rsidP="00422737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6635D1" w:rsidRPr="0091152D" w:rsidRDefault="006635D1" w:rsidP="00422737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Pr="006455B8" w:rsidRDefault="006635D1" w:rsidP="00422737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b/>
                <w:iCs/>
                <w:color w:val="000000"/>
              </w:rPr>
            </w:pPr>
          </w:p>
          <w:p w:rsidR="006635D1" w:rsidRPr="006455B8" w:rsidRDefault="006455B8" w:rsidP="006455B8">
            <w:pPr>
              <w:rPr>
                <w:rStyle w:val="Forte"/>
                <w:rFonts w:ascii="Arial" w:hAnsi="Arial" w:cs="Arial"/>
                <w:b w:val="0"/>
              </w:rPr>
            </w:pPr>
            <w:r w:rsidRPr="006455B8">
              <w:rPr>
                <w:rFonts w:ascii="Arial" w:eastAsiaTheme="minorEastAsia" w:hAnsi="Arial" w:cs="Arial"/>
                <w:b/>
              </w:rPr>
              <w:t xml:space="preserve"> Fica aberto</w:t>
            </w:r>
            <w:proofErr w:type="gramStart"/>
            <w:r w:rsidRPr="006455B8">
              <w:rPr>
                <w:rFonts w:ascii="Arial" w:eastAsiaTheme="minorEastAsia" w:hAnsi="Arial" w:cs="Arial"/>
                <w:b/>
              </w:rPr>
              <w:t xml:space="preserve">  </w:t>
            </w:r>
            <w:proofErr w:type="gramEnd"/>
            <w:r w:rsidRPr="006455B8">
              <w:rPr>
                <w:rFonts w:ascii="Arial" w:eastAsiaTheme="minorEastAsia" w:hAnsi="Arial" w:cs="Arial"/>
                <w:b/>
              </w:rPr>
              <w:t>no orçamento vigente  um crédito  especial na importância de R$ 286.191,73.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635D1" w:rsidRDefault="006635D1" w:rsidP="00422737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6635D1" w:rsidRPr="0020658E" w:rsidRDefault="006635D1" w:rsidP="0042273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827215" w:rsidRPr="00607456" w:rsidTr="003349B8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27215" w:rsidRPr="0091152D" w:rsidRDefault="00827215" w:rsidP="00827215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827215" w:rsidRPr="0091152D" w:rsidRDefault="0079554A" w:rsidP="008272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2.748</w:t>
            </w:r>
            <w:r w:rsidR="00827215">
              <w:rPr>
                <w:rFonts w:ascii="Arial" w:hAnsi="Arial" w:cs="Arial"/>
                <w:b/>
              </w:rPr>
              <w:t>/2022</w:t>
            </w:r>
          </w:p>
          <w:p w:rsidR="00827215" w:rsidRPr="0091152D" w:rsidRDefault="00827215" w:rsidP="004227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27215" w:rsidRPr="006455B8" w:rsidRDefault="00063949" w:rsidP="0079554A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 xml:space="preserve">Abre </w:t>
            </w:r>
            <w:r w:rsidR="006455B8">
              <w:rPr>
                <w:rFonts w:ascii="Arial" w:hAnsi="Arial" w:cs="Arial"/>
                <w:b/>
                <w:iCs/>
                <w:color w:val="000000"/>
              </w:rPr>
              <w:t>n</w:t>
            </w:r>
            <w:r w:rsidR="0079554A" w:rsidRPr="006455B8">
              <w:rPr>
                <w:rFonts w:ascii="Arial" w:hAnsi="Arial" w:cs="Arial"/>
                <w:b/>
                <w:iCs/>
                <w:color w:val="000000"/>
              </w:rPr>
              <w:t>o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</w:t>
            </w:r>
            <w:r w:rsidR="006455B8">
              <w:rPr>
                <w:rFonts w:ascii="Arial" w:hAnsi="Arial" w:cs="Arial"/>
                <w:b/>
                <w:iCs/>
                <w:color w:val="000000"/>
              </w:rPr>
              <w:t>orçamento vigente um credito especial por anulação de dotação no valor de R$ 11.680,00.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27215" w:rsidRDefault="00827215" w:rsidP="00827215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827215" w:rsidRPr="0020658E" w:rsidRDefault="00827215" w:rsidP="00827215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79554A" w:rsidRPr="00607456" w:rsidTr="003349B8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9554A" w:rsidRPr="0091152D" w:rsidRDefault="0079554A" w:rsidP="0079554A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79554A" w:rsidRPr="0091152D" w:rsidRDefault="0079554A" w:rsidP="00795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2.749/2022</w:t>
            </w:r>
          </w:p>
          <w:p w:rsidR="0079554A" w:rsidRPr="0091152D" w:rsidRDefault="0079554A" w:rsidP="007955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9554A" w:rsidRPr="006455B8" w:rsidRDefault="0079554A" w:rsidP="00A53B25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455B8">
              <w:rPr>
                <w:rFonts w:ascii="Arial" w:hAnsi="Arial" w:cs="Arial"/>
                <w:b/>
                <w:i/>
                <w:iCs/>
                <w:color w:val="000000"/>
              </w:rPr>
              <w:t>Abe no orçamento vigente crédito especial por exce</w:t>
            </w:r>
            <w:r w:rsidR="00063949">
              <w:rPr>
                <w:rFonts w:ascii="Arial" w:hAnsi="Arial" w:cs="Arial"/>
                <w:b/>
                <w:i/>
                <w:iCs/>
                <w:color w:val="000000"/>
              </w:rPr>
              <w:t>sso de arrecadação no valor de R</w:t>
            </w:r>
            <w:r w:rsidRPr="006455B8">
              <w:rPr>
                <w:rFonts w:ascii="Arial" w:hAnsi="Arial" w:cs="Arial"/>
                <w:b/>
                <w:i/>
                <w:iCs/>
                <w:color w:val="000000"/>
              </w:rPr>
              <w:t>$ 1.591.296,00</w:t>
            </w:r>
          </w:p>
          <w:p w:rsidR="0079554A" w:rsidRPr="006455B8" w:rsidRDefault="0079554A" w:rsidP="0079554A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9554A" w:rsidRDefault="0079554A" w:rsidP="0079554A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79554A" w:rsidRPr="0020658E" w:rsidRDefault="0079554A" w:rsidP="0079554A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79554A" w:rsidRPr="00607456" w:rsidTr="003349B8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9554A" w:rsidRPr="0091152D" w:rsidRDefault="0079554A" w:rsidP="0079554A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79554A" w:rsidRPr="0091152D" w:rsidRDefault="0079554A" w:rsidP="00795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2.750/2022</w:t>
            </w:r>
          </w:p>
          <w:p w:rsidR="0079554A" w:rsidRPr="0091152D" w:rsidRDefault="0079554A" w:rsidP="007955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9554A" w:rsidRPr="006455B8" w:rsidRDefault="0079554A" w:rsidP="0079554A">
            <w:pPr>
              <w:widowControl w:val="0"/>
              <w:tabs>
                <w:tab w:val="left" w:pos="3560"/>
              </w:tabs>
              <w:autoSpaceDE w:val="0"/>
              <w:autoSpaceDN w:val="0"/>
              <w:adjustRightInd w:val="0"/>
              <w:spacing w:line="234" w:lineRule="auto"/>
              <w:rPr>
                <w:rFonts w:ascii="Arial" w:hAnsi="Arial" w:cs="Arial"/>
              </w:rPr>
            </w:pPr>
          </w:p>
          <w:p w:rsidR="0079554A" w:rsidRPr="006455B8" w:rsidRDefault="0079554A" w:rsidP="0079554A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 w:rsidRPr="006455B8">
              <w:rPr>
                <w:rFonts w:ascii="Arial" w:hAnsi="Arial" w:cs="Arial"/>
                <w:b/>
                <w:i/>
                <w:iCs/>
                <w:color w:val="000000"/>
              </w:rPr>
              <w:t>Abre no orçamento vigente crédito especial por anulação de dotação no valor de R$62.000,00.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9554A" w:rsidRDefault="0079554A" w:rsidP="0079554A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3349B8" w:rsidRPr="0020658E" w:rsidRDefault="0079554A" w:rsidP="003349B8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3349B8" w:rsidRPr="00607456" w:rsidTr="003349B8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349B8" w:rsidRDefault="003349B8" w:rsidP="00795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lei</w:t>
            </w:r>
          </w:p>
          <w:p w:rsidR="003349B8" w:rsidRPr="0091152D" w:rsidRDefault="003349B8" w:rsidP="00795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2.751/2022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349B8" w:rsidRPr="003349B8" w:rsidRDefault="003349B8" w:rsidP="00063949">
            <w:pPr>
              <w:widowControl w:val="0"/>
              <w:tabs>
                <w:tab w:val="left" w:pos="3560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b/>
              </w:rPr>
            </w:pPr>
            <w:r w:rsidRPr="003349B8">
              <w:rPr>
                <w:rFonts w:ascii="Arial" w:hAnsi="Arial" w:cs="Arial"/>
                <w:b/>
              </w:rPr>
              <w:t>Abre no orçamento vigente um crédito e</w:t>
            </w:r>
            <w:r w:rsidR="00A53B25">
              <w:rPr>
                <w:rFonts w:ascii="Arial" w:hAnsi="Arial" w:cs="Arial"/>
                <w:b/>
              </w:rPr>
              <w:t xml:space="preserve">special por superávit no valor </w:t>
            </w:r>
            <w:r w:rsidRPr="003349B8">
              <w:rPr>
                <w:rFonts w:ascii="Arial" w:hAnsi="Arial" w:cs="Arial"/>
                <w:b/>
              </w:rPr>
              <w:t>de R$403.692,12.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349B8" w:rsidRDefault="003349B8" w:rsidP="0079554A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Poder</w:t>
            </w:r>
          </w:p>
          <w:p w:rsidR="003349B8" w:rsidRPr="0020658E" w:rsidRDefault="003349B8" w:rsidP="0079554A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Executivo</w:t>
            </w:r>
          </w:p>
        </w:tc>
      </w:tr>
      <w:tr w:rsidR="003349B8" w:rsidRPr="00607456" w:rsidTr="003349B8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63949" w:rsidRDefault="00063949" w:rsidP="000639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lei</w:t>
            </w:r>
          </w:p>
          <w:p w:rsidR="003349B8" w:rsidRPr="0091152D" w:rsidRDefault="00063949" w:rsidP="000639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2.752/2022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349B8" w:rsidRPr="00063949" w:rsidRDefault="00063949" w:rsidP="00A53B25">
            <w:pPr>
              <w:widowControl w:val="0"/>
              <w:tabs>
                <w:tab w:val="left" w:pos="3560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b/>
              </w:rPr>
            </w:pPr>
            <w:r w:rsidRPr="00063949">
              <w:rPr>
                <w:rFonts w:ascii="Arial" w:hAnsi="Arial" w:cs="Arial"/>
                <w:b/>
              </w:rPr>
              <w:t>Abre no orçamento</w:t>
            </w:r>
            <w:proofErr w:type="gramStart"/>
            <w:r w:rsidRPr="00063949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063949">
              <w:rPr>
                <w:rFonts w:ascii="Arial" w:hAnsi="Arial" w:cs="Arial"/>
                <w:b/>
              </w:rPr>
              <w:t>vigente um crédito suplementar por anulação de dotação no valor de R$ 157.000,00.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63949" w:rsidRDefault="00063949" w:rsidP="00063949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Poder</w:t>
            </w:r>
          </w:p>
          <w:p w:rsidR="003349B8" w:rsidRPr="0020658E" w:rsidRDefault="00063949" w:rsidP="00063949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Executivo</w:t>
            </w:r>
          </w:p>
        </w:tc>
      </w:tr>
      <w:tr w:rsidR="003349B8" w:rsidRPr="00607456" w:rsidTr="003349B8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63949" w:rsidRDefault="00063949" w:rsidP="000639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lei</w:t>
            </w:r>
          </w:p>
          <w:p w:rsidR="003349B8" w:rsidRPr="0091152D" w:rsidRDefault="00063949" w:rsidP="000639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2.753/2022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349B8" w:rsidRPr="00A53B25" w:rsidRDefault="00A53B25" w:rsidP="00A53B25">
            <w:pPr>
              <w:widowControl w:val="0"/>
              <w:tabs>
                <w:tab w:val="left" w:pos="3560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b/>
              </w:rPr>
            </w:pPr>
            <w:r w:rsidRPr="00A53B25">
              <w:rPr>
                <w:rFonts w:ascii="Arial" w:hAnsi="Arial" w:cs="Arial"/>
                <w:b/>
              </w:rPr>
              <w:t xml:space="preserve">Abre no orçamento vigente crédito adicional por suprávit financeiro no valor de R$ </w:t>
            </w:r>
            <w:proofErr w:type="gramStart"/>
            <w:r w:rsidRPr="00A53B25">
              <w:rPr>
                <w:rFonts w:ascii="Arial" w:hAnsi="Arial" w:cs="Arial"/>
                <w:b/>
              </w:rPr>
              <w:t>40,</w:t>
            </w:r>
            <w:proofErr w:type="gramEnd"/>
            <w:r w:rsidRPr="00A53B25">
              <w:rPr>
                <w:rFonts w:ascii="Arial" w:hAnsi="Arial" w:cs="Arial"/>
                <w:b/>
              </w:rPr>
              <w:t>000,00.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63949" w:rsidRDefault="00063949" w:rsidP="00063949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Poder</w:t>
            </w:r>
          </w:p>
          <w:p w:rsidR="003349B8" w:rsidRPr="0020658E" w:rsidRDefault="00063949" w:rsidP="00063949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Executivo</w:t>
            </w:r>
          </w:p>
        </w:tc>
      </w:tr>
    </w:tbl>
    <w:p w:rsidR="006635D1" w:rsidRDefault="006635D1" w:rsidP="006635D1"/>
    <w:p w:rsidR="006635D1" w:rsidRDefault="006635D1" w:rsidP="006635D1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635D1"/>
    <w:rsid w:val="000219BC"/>
    <w:rsid w:val="00063949"/>
    <w:rsid w:val="002E69BE"/>
    <w:rsid w:val="003349B8"/>
    <w:rsid w:val="004B68C8"/>
    <w:rsid w:val="006455B8"/>
    <w:rsid w:val="006635D1"/>
    <w:rsid w:val="00722625"/>
    <w:rsid w:val="0079554A"/>
    <w:rsid w:val="007A5D60"/>
    <w:rsid w:val="00827215"/>
    <w:rsid w:val="00976F09"/>
    <w:rsid w:val="00A2467B"/>
    <w:rsid w:val="00A346F1"/>
    <w:rsid w:val="00A53B25"/>
    <w:rsid w:val="00A93EC4"/>
    <w:rsid w:val="00BE6464"/>
    <w:rsid w:val="00C34373"/>
    <w:rsid w:val="00D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35D1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6635D1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6635D1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6635D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35D1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635D1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635D1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635D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635D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635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635D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635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635D1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35D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6635D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5D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E646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955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55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55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55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554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1A0E0-57A4-4790-AA91-27359146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dcterms:created xsi:type="dcterms:W3CDTF">2022-07-25T11:40:00Z</dcterms:created>
  <dcterms:modified xsi:type="dcterms:W3CDTF">2022-07-25T11:40:00Z</dcterms:modified>
</cp:coreProperties>
</file>