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59537E" w:rsidTr="00373292">
        <w:trPr>
          <w:cantSplit/>
          <w:trHeight w:val="1134"/>
        </w:trPr>
        <w:tc>
          <w:tcPr>
            <w:tcW w:w="1510" w:type="dxa"/>
            <w:vAlign w:val="center"/>
          </w:tcPr>
          <w:p w:rsidR="0059537E" w:rsidRDefault="0059537E" w:rsidP="00373292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59537E" w:rsidRDefault="0059537E" w:rsidP="0037329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59537E" w:rsidRDefault="0059537E" w:rsidP="0037329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59537E" w:rsidRPr="007A5D60" w:rsidRDefault="0059537E" w:rsidP="00373292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59537E" w:rsidRDefault="0059537E" w:rsidP="0059537E"/>
    <w:p w:rsidR="0059537E" w:rsidRDefault="0059537E" w:rsidP="0059537E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9537E" w:rsidRPr="00556EAB" w:rsidRDefault="0059537E" w:rsidP="0059537E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13ª (DECIMA TERCEIRA</w:t>
      </w:r>
      <w:r w:rsidRPr="00556EAB">
        <w:rPr>
          <w:b/>
          <w:sz w:val="24"/>
        </w:rPr>
        <w:t>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59537E" w:rsidRDefault="0059537E" w:rsidP="0059537E">
      <w:pPr>
        <w:rPr>
          <w:rFonts w:ascii="Arial" w:hAnsi="Arial" w:cs="Arial"/>
          <w:b/>
        </w:rPr>
      </w:pPr>
    </w:p>
    <w:p w:rsidR="0059537E" w:rsidRPr="00556EAB" w:rsidRDefault="0059537E" w:rsidP="0059537E">
      <w:pPr>
        <w:rPr>
          <w:rFonts w:ascii="Arial" w:hAnsi="Arial" w:cs="Arial"/>
          <w:b/>
        </w:rPr>
      </w:pPr>
    </w:p>
    <w:p w:rsidR="0059537E" w:rsidRPr="0091152D" w:rsidRDefault="0059537E" w:rsidP="0059537E">
      <w:pPr>
        <w:rPr>
          <w:rFonts w:ascii="Arial" w:hAnsi="Arial" w:cs="Arial"/>
        </w:rPr>
      </w:pPr>
    </w:p>
    <w:p w:rsidR="0059537E" w:rsidRPr="0091152D" w:rsidRDefault="0059537E" w:rsidP="0059537E">
      <w:pPr>
        <w:rPr>
          <w:rFonts w:ascii="Arial" w:hAnsi="Arial" w:cs="Arial"/>
        </w:rPr>
      </w:pPr>
    </w:p>
    <w:p w:rsidR="0059537E" w:rsidRPr="0091152D" w:rsidRDefault="0059537E" w:rsidP="0059537E">
      <w:pPr>
        <w:jc w:val="both"/>
        <w:rPr>
          <w:rFonts w:ascii="Arial" w:hAnsi="Arial" w:cs="Arial"/>
        </w:rPr>
      </w:pPr>
    </w:p>
    <w:p w:rsidR="0059537E" w:rsidRDefault="0059537E" w:rsidP="0059537E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59537E" w:rsidRDefault="0059537E" w:rsidP="0059537E"/>
    <w:p w:rsidR="0059537E" w:rsidRPr="00A56793" w:rsidRDefault="0059537E" w:rsidP="0059537E"/>
    <w:p w:rsidR="0059537E" w:rsidRPr="0091152D" w:rsidRDefault="0059537E" w:rsidP="0059537E">
      <w:pPr>
        <w:rPr>
          <w:rFonts w:ascii="Arial" w:hAnsi="Arial" w:cs="Arial"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12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SETEMBRO  DE 2022</w:t>
      </w:r>
    </w:p>
    <w:p w:rsidR="0059537E" w:rsidRDefault="0059537E" w:rsidP="0059537E">
      <w:pPr>
        <w:rPr>
          <w:rFonts w:ascii="Arial" w:hAnsi="Arial" w:cs="Arial"/>
          <w:b/>
          <w:bCs/>
          <w:u w:val="single"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  <w:u w:val="single"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  <w:u w:val="single"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10:4</w:t>
      </w:r>
      <w:r w:rsidRPr="0091152D">
        <w:rPr>
          <w:rFonts w:ascii="Arial" w:hAnsi="Arial" w:cs="Arial"/>
          <w:b/>
          <w:bCs/>
          <w:u w:val="single"/>
        </w:rPr>
        <w:t>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59537E" w:rsidRPr="0091152D" w:rsidRDefault="0059537E" w:rsidP="0059537E">
      <w:pPr>
        <w:ind w:left="720"/>
        <w:rPr>
          <w:rFonts w:ascii="Arial" w:hAnsi="Arial" w:cs="Arial"/>
          <w:b/>
          <w:bCs/>
          <w:u w:val="single"/>
        </w:rPr>
      </w:pPr>
    </w:p>
    <w:p w:rsidR="0059537E" w:rsidRPr="0091152D" w:rsidRDefault="0059537E" w:rsidP="0059537E">
      <w:pPr>
        <w:rPr>
          <w:rFonts w:ascii="Arial" w:hAnsi="Arial" w:cs="Arial"/>
          <w:b/>
          <w:bCs/>
          <w:u w:val="single"/>
        </w:rPr>
      </w:pPr>
    </w:p>
    <w:p w:rsidR="0059537E" w:rsidRPr="0091152D" w:rsidRDefault="0059537E" w:rsidP="0059537E">
      <w:pPr>
        <w:jc w:val="both"/>
        <w:rPr>
          <w:rFonts w:ascii="Arial" w:hAnsi="Arial" w:cs="Arial"/>
        </w:rPr>
      </w:pPr>
    </w:p>
    <w:p w:rsidR="0059537E" w:rsidRPr="0091152D" w:rsidRDefault="0059537E" w:rsidP="0059537E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59537E" w:rsidRPr="0091152D" w:rsidRDefault="0059537E" w:rsidP="0059537E">
      <w:pPr>
        <w:jc w:val="both"/>
        <w:rPr>
          <w:rFonts w:ascii="Arial" w:hAnsi="Arial" w:cs="Arial"/>
          <w:b/>
        </w:rPr>
      </w:pPr>
    </w:p>
    <w:p w:rsidR="0059537E" w:rsidRDefault="0059537E" w:rsidP="0059537E">
      <w:pPr>
        <w:rPr>
          <w:rFonts w:ascii="Arial" w:hAnsi="Arial" w:cs="Arial"/>
        </w:rPr>
      </w:pPr>
    </w:p>
    <w:p w:rsidR="0059537E" w:rsidRPr="0091152D" w:rsidRDefault="0059537E" w:rsidP="0059537E">
      <w:pPr>
        <w:rPr>
          <w:rFonts w:ascii="Arial" w:hAnsi="Arial" w:cs="Arial"/>
        </w:rPr>
      </w:pPr>
    </w:p>
    <w:p w:rsidR="0059537E" w:rsidRPr="0091152D" w:rsidRDefault="0059537E" w:rsidP="0059537E">
      <w:pPr>
        <w:pStyle w:val="Ttulo2"/>
        <w:jc w:val="both"/>
        <w:rPr>
          <w:sz w:val="24"/>
        </w:rPr>
      </w:pPr>
    </w:p>
    <w:p w:rsidR="0059537E" w:rsidRPr="00342AC6" w:rsidRDefault="0059537E" w:rsidP="0059537E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Pr="00063949">
        <w:rPr>
          <w:b/>
          <w:sz w:val="24"/>
        </w:rPr>
        <w:t xml:space="preserve">LEITURA DO PROJETO DE LEI </w:t>
      </w:r>
      <w:proofErr w:type="gramStart"/>
      <w:r w:rsidRPr="00063949">
        <w:rPr>
          <w:b/>
          <w:sz w:val="24"/>
        </w:rPr>
        <w:t>Nº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>2.767,2.768/2022</w:t>
      </w:r>
      <w:r w:rsidRPr="00342AC6">
        <w:rPr>
          <w:b/>
          <w:sz w:val="24"/>
        </w:rPr>
        <w:t>.</w:t>
      </w:r>
    </w:p>
    <w:p w:rsidR="0059537E" w:rsidRPr="0091152D" w:rsidRDefault="0059537E" w:rsidP="0059537E">
      <w:pPr>
        <w:rPr>
          <w:rFonts w:ascii="Arial" w:hAnsi="Arial" w:cs="Arial"/>
        </w:rPr>
      </w:pPr>
    </w:p>
    <w:p w:rsidR="0059537E" w:rsidRDefault="0059537E" w:rsidP="0059537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9537E" w:rsidRDefault="0059537E" w:rsidP="0059537E">
      <w:pPr>
        <w:rPr>
          <w:rFonts w:ascii="Arial" w:hAnsi="Arial" w:cs="Arial"/>
          <w:color w:val="000000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59537E" w:rsidRDefault="0059537E" w:rsidP="0059537E">
      <w:pPr>
        <w:rPr>
          <w:rFonts w:ascii="Arial" w:hAnsi="Arial" w:cs="Arial"/>
          <w:b/>
          <w:bCs/>
        </w:rPr>
      </w:pPr>
    </w:p>
    <w:p w:rsidR="0059537E" w:rsidRDefault="0059537E" w:rsidP="0059537E">
      <w:pPr>
        <w:rPr>
          <w:rFonts w:ascii="Arial" w:hAnsi="Arial" w:cs="Arial"/>
          <w:b/>
          <w:bCs/>
        </w:rPr>
      </w:pPr>
    </w:p>
    <w:p w:rsidR="0059537E" w:rsidRPr="00342AC6" w:rsidRDefault="0059537E" w:rsidP="0059537E">
      <w:pPr>
        <w:pStyle w:val="Ttulo2"/>
        <w:jc w:val="both"/>
        <w:rPr>
          <w:b/>
          <w:bCs/>
          <w:sz w:val="24"/>
        </w:rPr>
      </w:pPr>
      <w:r w:rsidRPr="00063949">
        <w:rPr>
          <w:b/>
          <w:bCs/>
          <w:sz w:val="24"/>
        </w:rPr>
        <w:t>DISCUSSÃ</w:t>
      </w:r>
      <w:r>
        <w:rPr>
          <w:b/>
          <w:bCs/>
          <w:sz w:val="24"/>
        </w:rPr>
        <w:t xml:space="preserve">O E VOTAÇÃO DOS PROJETOS DE LEI Nº: </w:t>
      </w:r>
      <w:proofErr w:type="gramStart"/>
      <w:r>
        <w:rPr>
          <w:b/>
          <w:bCs/>
          <w:sz w:val="24"/>
        </w:rPr>
        <w:t>2.767,2.</w:t>
      </w:r>
      <w:proofErr w:type="gramEnd"/>
      <w:r>
        <w:rPr>
          <w:b/>
          <w:bCs/>
          <w:sz w:val="24"/>
        </w:rPr>
        <w:t>768</w:t>
      </w:r>
      <w:r w:rsidRPr="00342AC6">
        <w:rPr>
          <w:b/>
          <w:sz w:val="24"/>
        </w:rPr>
        <w:t>/2022.</w:t>
      </w:r>
    </w:p>
    <w:p w:rsidR="0059537E" w:rsidRPr="007E20BD" w:rsidRDefault="0059537E" w:rsidP="0059537E">
      <w:pPr>
        <w:pStyle w:val="Ttulo2"/>
        <w:jc w:val="both"/>
        <w:rPr>
          <w:b/>
        </w:rPr>
      </w:pPr>
    </w:p>
    <w:p w:rsidR="0059537E" w:rsidRPr="007E20BD" w:rsidRDefault="0059537E" w:rsidP="0059537E">
      <w:pPr>
        <w:pStyle w:val="Ttulo2"/>
        <w:jc w:val="both"/>
        <w:rPr>
          <w:bCs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Default="0059537E" w:rsidP="0059537E">
      <w:pPr>
        <w:rPr>
          <w:rFonts w:ascii="Arial" w:hAnsi="Arial" w:cs="Arial"/>
          <w:bCs/>
          <w:sz w:val="28"/>
          <w:szCs w:val="28"/>
        </w:rPr>
      </w:pPr>
    </w:p>
    <w:p w:rsidR="0059537E" w:rsidRPr="005D0B69" w:rsidRDefault="0059537E" w:rsidP="0059537E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59537E" w:rsidRPr="006455B8" w:rsidTr="00373292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Pr="0091152D" w:rsidRDefault="0059537E" w:rsidP="00373292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59537E" w:rsidRPr="0091152D" w:rsidRDefault="0059537E" w:rsidP="003732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3ª</w:t>
            </w:r>
          </w:p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59537E" w:rsidRPr="00C47948" w:rsidRDefault="0059537E" w:rsidP="00373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Pr="008A34E1" w:rsidRDefault="0059537E" w:rsidP="00373292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59537E" w:rsidRPr="008A34E1" w:rsidRDefault="0059537E" w:rsidP="0037329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59537E" w:rsidRPr="008A34E1" w:rsidRDefault="0059537E" w:rsidP="0037329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Pr="0091152D" w:rsidRDefault="0059537E" w:rsidP="00373292">
            <w:pPr>
              <w:pStyle w:val="Ttulo3"/>
              <w:rPr>
                <w:rFonts w:ascii="Arial" w:hAnsi="Arial" w:cs="Arial"/>
              </w:rPr>
            </w:pPr>
          </w:p>
          <w:p w:rsidR="0059537E" w:rsidRPr="0091152D" w:rsidRDefault="0059537E" w:rsidP="0037329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59537E" w:rsidRPr="0091152D" w:rsidRDefault="0059537E" w:rsidP="0037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12/09/2022</w:t>
            </w:r>
          </w:p>
          <w:p w:rsidR="0059537E" w:rsidRPr="0091152D" w:rsidRDefault="0059537E" w:rsidP="00373292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59537E" w:rsidRPr="00607456" w:rsidTr="00373292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Default="0059537E" w:rsidP="0037329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59537E" w:rsidRPr="0091152D" w:rsidRDefault="0059537E" w:rsidP="0037329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59537E" w:rsidRPr="00607456" w:rsidTr="00373292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2.767/2022</w:t>
            </w:r>
          </w:p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Pr="00C67C68" w:rsidRDefault="00C67C68" w:rsidP="00373292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Abre no oramento vigente crédito suplementar por an</w:t>
            </w:r>
            <w:r w:rsidR="00FE546D">
              <w:rPr>
                <w:rFonts w:ascii="Arial" w:hAnsi="Arial" w:cs="Arial"/>
                <w:b/>
                <w:iCs/>
                <w:color w:val="000000"/>
              </w:rPr>
              <w:t xml:space="preserve">ulação de despezas no valor de R$ </w:t>
            </w:r>
            <w:r>
              <w:rPr>
                <w:rFonts w:ascii="Arial" w:hAnsi="Arial" w:cs="Arial"/>
                <w:b/>
                <w:iCs/>
                <w:color w:val="000000"/>
              </w:rPr>
              <w:t>225.488,03.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Default="0059537E" w:rsidP="0037329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59537E" w:rsidRPr="0020658E" w:rsidRDefault="0059537E" w:rsidP="0037329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59537E" w:rsidRPr="00607456" w:rsidTr="00373292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9537E" w:rsidRPr="0091152D" w:rsidRDefault="0059537E" w:rsidP="003732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2.768/2022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9537E" w:rsidRPr="00C67C68" w:rsidRDefault="00C67C68" w:rsidP="00373292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C67C68">
              <w:rPr>
                <w:rFonts w:ascii="Arial" w:hAnsi="Arial" w:cs="Arial"/>
                <w:b/>
                <w:iCs/>
              </w:rPr>
              <w:t>Abre no ooçamento vigente crédito especial por anulação de despezas no valor de R$ 63.200,00.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537E" w:rsidRDefault="0059537E" w:rsidP="0037329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59537E" w:rsidRPr="0020658E" w:rsidRDefault="0059537E" w:rsidP="00373292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59537E" w:rsidRDefault="0059537E" w:rsidP="0059537E"/>
    <w:p w:rsidR="0059537E" w:rsidRDefault="0059537E" w:rsidP="0059537E"/>
    <w:p w:rsidR="0059537E" w:rsidRDefault="0059537E" w:rsidP="0059537E"/>
    <w:p w:rsidR="0059537E" w:rsidRDefault="0059537E" w:rsidP="0059537E"/>
    <w:p w:rsidR="0059537E" w:rsidRDefault="0059537E" w:rsidP="0059537E"/>
    <w:p w:rsidR="00A346F1" w:rsidRDefault="00A346F1"/>
    <w:sectPr w:rsidR="00A346F1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537E"/>
    <w:rsid w:val="00495641"/>
    <w:rsid w:val="0059537E"/>
    <w:rsid w:val="00A346F1"/>
    <w:rsid w:val="00C67C68"/>
    <w:rsid w:val="00D71235"/>
    <w:rsid w:val="00FE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537E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59537E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59537E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59537E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537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9537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9537E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59537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9537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95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9537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95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9537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953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3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3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</cp:revision>
  <dcterms:created xsi:type="dcterms:W3CDTF">2022-09-13T15:14:00Z</dcterms:created>
  <dcterms:modified xsi:type="dcterms:W3CDTF">2022-09-13T15:21:00Z</dcterms:modified>
</cp:coreProperties>
</file>