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765734" w:rsidTr="00385922">
        <w:trPr>
          <w:cantSplit/>
          <w:trHeight w:val="1134"/>
        </w:trPr>
        <w:tc>
          <w:tcPr>
            <w:tcW w:w="1510" w:type="dxa"/>
            <w:vAlign w:val="center"/>
          </w:tcPr>
          <w:p w:rsidR="00765734" w:rsidRDefault="00765734" w:rsidP="00385922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765734" w:rsidRDefault="00765734" w:rsidP="0038592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765734" w:rsidRDefault="00765734" w:rsidP="0038592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765734" w:rsidRPr="007A5D60" w:rsidRDefault="00765734" w:rsidP="00385922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765734" w:rsidRDefault="00765734" w:rsidP="00765734"/>
    <w:p w:rsidR="00765734" w:rsidRDefault="00765734" w:rsidP="00765734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765734" w:rsidRPr="00556EAB" w:rsidRDefault="00765734" w:rsidP="00765734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14ª (DECIMA QUARTA</w:t>
      </w:r>
      <w:r w:rsidRPr="00556EAB">
        <w:rPr>
          <w:b/>
          <w:sz w:val="24"/>
        </w:rPr>
        <w:t>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765734" w:rsidRDefault="00765734" w:rsidP="00765734">
      <w:pPr>
        <w:rPr>
          <w:rFonts w:ascii="Arial" w:hAnsi="Arial" w:cs="Arial"/>
          <w:b/>
        </w:rPr>
      </w:pPr>
    </w:p>
    <w:p w:rsidR="00765734" w:rsidRPr="00556EAB" w:rsidRDefault="00765734" w:rsidP="00765734">
      <w:pPr>
        <w:rPr>
          <w:rFonts w:ascii="Arial" w:hAnsi="Arial" w:cs="Arial"/>
          <w:b/>
        </w:rPr>
      </w:pPr>
    </w:p>
    <w:p w:rsidR="00765734" w:rsidRPr="0091152D" w:rsidRDefault="00765734" w:rsidP="00765734">
      <w:pPr>
        <w:rPr>
          <w:rFonts w:ascii="Arial" w:hAnsi="Arial" w:cs="Arial"/>
        </w:rPr>
      </w:pPr>
    </w:p>
    <w:p w:rsidR="00765734" w:rsidRPr="0091152D" w:rsidRDefault="00765734" w:rsidP="00765734">
      <w:pPr>
        <w:rPr>
          <w:rFonts w:ascii="Arial" w:hAnsi="Arial" w:cs="Arial"/>
        </w:rPr>
      </w:pPr>
    </w:p>
    <w:p w:rsidR="00765734" w:rsidRPr="0091152D" w:rsidRDefault="00765734" w:rsidP="00765734">
      <w:pPr>
        <w:jc w:val="both"/>
        <w:rPr>
          <w:rFonts w:ascii="Arial" w:hAnsi="Arial" w:cs="Arial"/>
        </w:rPr>
      </w:pPr>
    </w:p>
    <w:p w:rsidR="00765734" w:rsidRDefault="00765734" w:rsidP="00765734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765734" w:rsidRDefault="00765734" w:rsidP="00765734"/>
    <w:p w:rsidR="00765734" w:rsidRPr="00A56793" w:rsidRDefault="00765734" w:rsidP="00765734"/>
    <w:p w:rsidR="00765734" w:rsidRPr="0091152D" w:rsidRDefault="00765734" w:rsidP="00765734">
      <w:pPr>
        <w:rPr>
          <w:rFonts w:ascii="Arial" w:hAnsi="Arial" w:cs="Arial"/>
        </w:rPr>
      </w:pPr>
    </w:p>
    <w:p w:rsidR="00765734" w:rsidRPr="0091152D" w:rsidRDefault="00765734" w:rsidP="00765734">
      <w:pPr>
        <w:rPr>
          <w:rFonts w:ascii="Arial" w:hAnsi="Arial" w:cs="Arial"/>
          <w:b/>
          <w:bCs/>
        </w:rPr>
      </w:pPr>
    </w:p>
    <w:p w:rsidR="00765734" w:rsidRPr="0091152D" w:rsidRDefault="00765734" w:rsidP="00765734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CHUPINGUAIA 03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OUTUBRO  DE 2022</w:t>
      </w:r>
    </w:p>
    <w:p w:rsidR="00765734" w:rsidRDefault="00765734" w:rsidP="00765734">
      <w:pPr>
        <w:rPr>
          <w:rFonts w:ascii="Arial" w:hAnsi="Arial" w:cs="Arial"/>
          <w:b/>
          <w:bCs/>
          <w:u w:val="single"/>
        </w:rPr>
      </w:pPr>
    </w:p>
    <w:p w:rsidR="00765734" w:rsidRPr="0091152D" w:rsidRDefault="00765734" w:rsidP="00765734">
      <w:pPr>
        <w:rPr>
          <w:rFonts w:ascii="Arial" w:hAnsi="Arial" w:cs="Arial"/>
          <w:b/>
          <w:bCs/>
          <w:u w:val="single"/>
        </w:rPr>
      </w:pPr>
    </w:p>
    <w:p w:rsidR="00765734" w:rsidRPr="0091152D" w:rsidRDefault="00765734" w:rsidP="00765734">
      <w:pPr>
        <w:rPr>
          <w:rFonts w:ascii="Arial" w:hAnsi="Arial" w:cs="Arial"/>
          <w:b/>
          <w:bCs/>
          <w:u w:val="single"/>
        </w:rPr>
      </w:pPr>
    </w:p>
    <w:p w:rsidR="00765734" w:rsidRPr="0091152D" w:rsidRDefault="00765734" w:rsidP="0076573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11:00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765734" w:rsidRPr="0091152D" w:rsidRDefault="00765734" w:rsidP="00765734">
      <w:pPr>
        <w:ind w:left="720"/>
        <w:rPr>
          <w:rFonts w:ascii="Arial" w:hAnsi="Arial" w:cs="Arial"/>
          <w:b/>
          <w:bCs/>
          <w:u w:val="single"/>
        </w:rPr>
      </w:pPr>
    </w:p>
    <w:p w:rsidR="00765734" w:rsidRPr="0091152D" w:rsidRDefault="00765734" w:rsidP="00765734">
      <w:pPr>
        <w:rPr>
          <w:rFonts w:ascii="Arial" w:hAnsi="Arial" w:cs="Arial"/>
          <w:b/>
          <w:bCs/>
          <w:u w:val="single"/>
        </w:rPr>
      </w:pPr>
    </w:p>
    <w:p w:rsidR="00765734" w:rsidRPr="0091152D" w:rsidRDefault="00765734" w:rsidP="00765734">
      <w:pPr>
        <w:jc w:val="both"/>
        <w:rPr>
          <w:rFonts w:ascii="Arial" w:hAnsi="Arial" w:cs="Arial"/>
        </w:rPr>
      </w:pPr>
    </w:p>
    <w:p w:rsidR="00765734" w:rsidRPr="0091152D" w:rsidRDefault="00765734" w:rsidP="00765734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765734" w:rsidRPr="0091152D" w:rsidRDefault="00765734" w:rsidP="00765734">
      <w:pPr>
        <w:jc w:val="both"/>
        <w:rPr>
          <w:rFonts w:ascii="Arial" w:hAnsi="Arial" w:cs="Arial"/>
          <w:b/>
        </w:rPr>
      </w:pPr>
    </w:p>
    <w:p w:rsidR="00765734" w:rsidRDefault="00765734" w:rsidP="00765734">
      <w:pPr>
        <w:rPr>
          <w:rFonts w:ascii="Arial" w:hAnsi="Arial" w:cs="Arial"/>
        </w:rPr>
      </w:pPr>
    </w:p>
    <w:p w:rsidR="00765734" w:rsidRPr="0091152D" w:rsidRDefault="00765734" w:rsidP="00765734">
      <w:pPr>
        <w:rPr>
          <w:rFonts w:ascii="Arial" w:hAnsi="Arial" w:cs="Arial"/>
        </w:rPr>
      </w:pPr>
    </w:p>
    <w:p w:rsidR="00765734" w:rsidRPr="0091152D" w:rsidRDefault="00765734" w:rsidP="00765734">
      <w:pPr>
        <w:pStyle w:val="Ttulo2"/>
        <w:jc w:val="both"/>
        <w:rPr>
          <w:sz w:val="24"/>
        </w:rPr>
      </w:pPr>
    </w:p>
    <w:p w:rsidR="00765734" w:rsidRPr="00342AC6" w:rsidRDefault="00765734" w:rsidP="00765734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 w:rsidRPr="00063949">
        <w:rPr>
          <w:b/>
          <w:sz w:val="24"/>
        </w:rPr>
        <w:t xml:space="preserve">LEITURA DO PROJETO DE LEI </w:t>
      </w:r>
      <w:proofErr w:type="gramStart"/>
      <w:r w:rsidRPr="00063949">
        <w:rPr>
          <w:b/>
          <w:sz w:val="24"/>
        </w:rPr>
        <w:t>Nº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>2.769/2022</w:t>
      </w:r>
      <w:r w:rsidRPr="00342AC6">
        <w:rPr>
          <w:b/>
          <w:sz w:val="24"/>
        </w:rPr>
        <w:t>.</w:t>
      </w:r>
    </w:p>
    <w:p w:rsidR="00765734" w:rsidRPr="0091152D" w:rsidRDefault="00765734" w:rsidP="00765734">
      <w:pPr>
        <w:rPr>
          <w:rFonts w:ascii="Arial" w:hAnsi="Arial" w:cs="Arial"/>
        </w:rPr>
      </w:pPr>
    </w:p>
    <w:p w:rsidR="00765734" w:rsidRDefault="00765734" w:rsidP="0076573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65734" w:rsidRDefault="00765734" w:rsidP="00765734">
      <w:pPr>
        <w:rPr>
          <w:rFonts w:ascii="Arial" w:hAnsi="Arial" w:cs="Arial"/>
          <w:color w:val="000000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765734" w:rsidRDefault="00765734" w:rsidP="00765734">
      <w:pPr>
        <w:rPr>
          <w:rFonts w:ascii="Arial" w:hAnsi="Arial" w:cs="Arial"/>
          <w:b/>
          <w:bCs/>
        </w:rPr>
      </w:pPr>
    </w:p>
    <w:p w:rsidR="00765734" w:rsidRDefault="00765734" w:rsidP="00765734">
      <w:pPr>
        <w:rPr>
          <w:rFonts w:ascii="Arial" w:hAnsi="Arial" w:cs="Arial"/>
          <w:b/>
          <w:bCs/>
        </w:rPr>
      </w:pPr>
    </w:p>
    <w:p w:rsidR="00765734" w:rsidRPr="00342AC6" w:rsidRDefault="00765734" w:rsidP="00765734">
      <w:pPr>
        <w:pStyle w:val="Ttulo2"/>
        <w:jc w:val="both"/>
        <w:rPr>
          <w:b/>
          <w:bCs/>
          <w:sz w:val="24"/>
        </w:rPr>
      </w:pPr>
      <w:r w:rsidRPr="00063949">
        <w:rPr>
          <w:b/>
          <w:bCs/>
          <w:sz w:val="24"/>
        </w:rPr>
        <w:t>DISCUSSÃ</w:t>
      </w:r>
      <w:r>
        <w:rPr>
          <w:b/>
          <w:bCs/>
          <w:sz w:val="24"/>
        </w:rPr>
        <w:t>O E VOTAÇÃO DOS</w:t>
      </w:r>
      <w:r w:rsidR="00A33AC6">
        <w:rPr>
          <w:b/>
          <w:bCs/>
          <w:sz w:val="24"/>
        </w:rPr>
        <w:t xml:space="preserve"> PROJETOS DE LEI Nº: 2.769</w:t>
      </w:r>
      <w:r w:rsidRPr="00342AC6">
        <w:rPr>
          <w:b/>
          <w:sz w:val="24"/>
        </w:rPr>
        <w:t>/2022.</w:t>
      </w:r>
    </w:p>
    <w:p w:rsidR="00765734" w:rsidRPr="007E20BD" w:rsidRDefault="00765734" w:rsidP="00765734">
      <w:pPr>
        <w:pStyle w:val="Ttulo2"/>
        <w:jc w:val="both"/>
        <w:rPr>
          <w:b/>
        </w:rPr>
      </w:pPr>
    </w:p>
    <w:p w:rsidR="00765734" w:rsidRPr="007E20BD" w:rsidRDefault="00765734" w:rsidP="00765734">
      <w:pPr>
        <w:pStyle w:val="Ttulo2"/>
        <w:jc w:val="both"/>
        <w:rPr>
          <w:bCs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Default="00765734" w:rsidP="00765734">
      <w:pPr>
        <w:rPr>
          <w:rFonts w:ascii="Arial" w:hAnsi="Arial" w:cs="Arial"/>
          <w:bCs/>
          <w:sz w:val="28"/>
          <w:szCs w:val="28"/>
        </w:rPr>
      </w:pPr>
    </w:p>
    <w:p w:rsidR="00765734" w:rsidRPr="005D0B69" w:rsidRDefault="00765734" w:rsidP="00765734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71"/>
        <w:gridCol w:w="5499"/>
        <w:gridCol w:w="2026"/>
      </w:tblGrid>
      <w:tr w:rsidR="00765734" w:rsidRPr="006455B8" w:rsidTr="00385922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5734" w:rsidRPr="0091152D" w:rsidRDefault="00765734" w:rsidP="00385922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765734" w:rsidRPr="0091152D" w:rsidRDefault="00765734" w:rsidP="003859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bookmarkStart w:id="0" w:name="_GoBack"/>
            <w:bookmarkEnd w:id="0"/>
            <w:r w:rsidR="00A33AC6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:rsidR="00765734" w:rsidRPr="0091152D" w:rsidRDefault="00765734" w:rsidP="003859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765734" w:rsidRPr="00C47948" w:rsidRDefault="00765734" w:rsidP="003859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5734" w:rsidRPr="008A34E1" w:rsidRDefault="00765734" w:rsidP="00385922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765734" w:rsidRPr="008A34E1" w:rsidRDefault="00765734" w:rsidP="003859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765734" w:rsidRPr="008A34E1" w:rsidRDefault="00765734" w:rsidP="0038592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765734" w:rsidRPr="0091152D" w:rsidRDefault="00765734" w:rsidP="003859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5734" w:rsidRPr="0091152D" w:rsidRDefault="00765734" w:rsidP="00385922">
            <w:pPr>
              <w:pStyle w:val="Ttulo3"/>
              <w:rPr>
                <w:rFonts w:ascii="Arial" w:hAnsi="Arial" w:cs="Arial"/>
              </w:rPr>
            </w:pPr>
          </w:p>
          <w:p w:rsidR="00765734" w:rsidRPr="0091152D" w:rsidRDefault="00765734" w:rsidP="00385922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765734" w:rsidRPr="0091152D" w:rsidRDefault="00A33AC6" w:rsidP="003859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03/10</w:t>
            </w:r>
            <w:r w:rsidR="00765734">
              <w:rPr>
                <w:rFonts w:ascii="Arial" w:hAnsi="Arial" w:cs="Arial"/>
                <w:b/>
              </w:rPr>
              <w:t>/2022</w:t>
            </w:r>
          </w:p>
          <w:p w:rsidR="00765734" w:rsidRPr="0091152D" w:rsidRDefault="00765734" w:rsidP="00385922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765734" w:rsidRPr="00607456" w:rsidTr="00385922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65734" w:rsidRPr="0091152D" w:rsidRDefault="00765734" w:rsidP="0038592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5734" w:rsidRDefault="00765734" w:rsidP="00385922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765734" w:rsidRPr="0091152D" w:rsidRDefault="00765734" w:rsidP="00385922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65734" w:rsidRPr="0091152D" w:rsidRDefault="00765734" w:rsidP="0038592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765734" w:rsidRPr="00607456" w:rsidTr="00385922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65734" w:rsidRPr="0091152D" w:rsidRDefault="00765734" w:rsidP="0038592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765734" w:rsidRPr="0091152D" w:rsidRDefault="00A33AC6" w:rsidP="00385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2.769</w:t>
            </w:r>
            <w:r w:rsidR="00765734">
              <w:rPr>
                <w:rFonts w:ascii="Arial" w:hAnsi="Arial" w:cs="Arial"/>
                <w:b/>
              </w:rPr>
              <w:t>/2022</w:t>
            </w:r>
          </w:p>
          <w:p w:rsidR="00765734" w:rsidRPr="0091152D" w:rsidRDefault="00765734" w:rsidP="00385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5734" w:rsidRPr="00C67C68" w:rsidRDefault="003843D7" w:rsidP="00385922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 xml:space="preserve">Altera o Plano Plurianual </w:t>
            </w:r>
            <w:r w:rsidR="00772412">
              <w:rPr>
                <w:rFonts w:ascii="Arial" w:hAnsi="Arial" w:cs="Arial"/>
                <w:b/>
                <w:iCs/>
                <w:color w:val="000000"/>
              </w:rPr>
              <w:t>(PPA) para o quadriênio 2022/2025 para o exercício de 2023.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65734" w:rsidRDefault="00765734" w:rsidP="00385922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765734" w:rsidRPr="0020658E" w:rsidRDefault="00765734" w:rsidP="00385922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765734" w:rsidRDefault="00765734" w:rsidP="00765734"/>
    <w:p w:rsidR="00765734" w:rsidRDefault="00765734" w:rsidP="00765734"/>
    <w:p w:rsidR="00765734" w:rsidRDefault="00765734" w:rsidP="00765734"/>
    <w:p w:rsidR="00765734" w:rsidRDefault="00765734" w:rsidP="00765734"/>
    <w:p w:rsidR="00765734" w:rsidRDefault="00765734" w:rsidP="00765734"/>
    <w:p w:rsidR="00765734" w:rsidRDefault="00765734" w:rsidP="00765734"/>
    <w:p w:rsidR="00A346F1" w:rsidRDefault="00A346F1"/>
    <w:sectPr w:rsidR="00A346F1" w:rsidSect="00342AC6">
      <w:pgSz w:w="11906" w:h="16838"/>
      <w:pgMar w:top="567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5734"/>
    <w:rsid w:val="003843D7"/>
    <w:rsid w:val="00765734"/>
    <w:rsid w:val="00772412"/>
    <w:rsid w:val="00A33AC6"/>
    <w:rsid w:val="00A346F1"/>
    <w:rsid w:val="00D71235"/>
    <w:rsid w:val="00E2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5734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765734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765734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765734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573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6573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6573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76573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6573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657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6573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7657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65734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657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7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7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dcterms:created xsi:type="dcterms:W3CDTF">2022-09-30T14:14:00Z</dcterms:created>
  <dcterms:modified xsi:type="dcterms:W3CDTF">2022-09-30T14:41:00Z</dcterms:modified>
</cp:coreProperties>
</file>