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014AD8">
        <w:rPr>
          <w:rStyle w:val="Forte"/>
          <w:rFonts w:ascii="Arial" w:hAnsi="Arial" w:cs="Arial"/>
          <w:sz w:val="24"/>
          <w:szCs w:val="24"/>
        </w:rPr>
        <w:t xml:space="preserve">TRIGÉSIMA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902445">
        <w:rPr>
          <w:rStyle w:val="Forte"/>
          <w:rFonts w:ascii="Arial" w:hAnsi="Arial" w:cs="Arial"/>
          <w:b w:val="0"/>
          <w:sz w:val="24"/>
          <w:szCs w:val="24"/>
        </w:rPr>
        <w:t>SEGUNDA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014AD8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17</w:t>
      </w:r>
      <w:r w:rsidR="00BE25E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 w:rsidR="00DD2970">
        <w:rPr>
          <w:rStyle w:val="Forte"/>
          <w:rFonts w:ascii="Arial" w:hAnsi="Arial" w:cs="Arial"/>
          <w:b w:val="0"/>
          <w:sz w:val="24"/>
          <w:szCs w:val="24"/>
        </w:rPr>
        <w:t>dezembro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A06FCA">
        <w:rPr>
          <w:rStyle w:val="Forte"/>
          <w:rFonts w:ascii="Arial" w:hAnsi="Arial" w:cs="Arial"/>
          <w:b w:val="0"/>
          <w:sz w:val="24"/>
          <w:szCs w:val="24"/>
        </w:rPr>
        <w:t>8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891ACF">
              <w:rPr>
                <w:rFonts w:ascii="Arial" w:hAnsi="Arial" w:cs="Arial"/>
                <w:bCs/>
                <w:color w:val="000000"/>
                <w:sz w:val="24"/>
              </w:rPr>
              <w:t>2</w:t>
            </w:r>
            <w:r w:rsidR="00014AD8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014AD8">
              <w:rPr>
                <w:rFonts w:ascii="Arial" w:hAnsi="Arial" w:cs="Arial"/>
                <w:bCs/>
                <w:color w:val="000000"/>
                <w:sz w:val="24"/>
              </w:rPr>
              <w:t>10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C6093"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F41335">
              <w:rPr>
                <w:rFonts w:ascii="Arial" w:hAnsi="Arial" w:cs="Arial"/>
                <w:bCs/>
                <w:color w:val="000000"/>
                <w:sz w:val="24"/>
              </w:rPr>
              <w:t>2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8F639C">
              <w:rPr>
                <w:rFonts w:ascii="Arial" w:hAnsi="Arial" w:cs="Arial"/>
                <w:bCs/>
                <w:color w:val="000000"/>
                <w:sz w:val="24"/>
              </w:rPr>
              <w:t>8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F41335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7042A4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II– Projeto de Lei n° </w:t>
            </w:r>
            <w:r w:rsidR="000621F6">
              <w:rPr>
                <w:rFonts w:ascii="Arial" w:hAnsi="Arial" w:cs="Arial"/>
                <w:bCs/>
                <w:color w:val="000000"/>
                <w:sz w:val="24"/>
              </w:rPr>
              <w:t>2.371,</w:t>
            </w:r>
            <w:r w:rsidR="003255C4">
              <w:rPr>
                <w:rFonts w:ascii="Arial" w:hAnsi="Arial" w:cs="Arial"/>
                <w:bCs/>
                <w:color w:val="000000"/>
                <w:sz w:val="24"/>
              </w:rPr>
              <w:t xml:space="preserve"> 2.372</w:t>
            </w:r>
            <w:r w:rsidR="000621F6">
              <w:rPr>
                <w:rFonts w:ascii="Arial" w:hAnsi="Arial" w:cs="Arial"/>
                <w:bCs/>
                <w:color w:val="000000"/>
                <w:sz w:val="24"/>
              </w:rPr>
              <w:t xml:space="preserve"> e 2.373</w:t>
            </w:r>
            <w:bookmarkStart w:id="0" w:name="_GoBack"/>
            <w:bookmarkEnd w:id="0"/>
            <w:r>
              <w:rPr>
                <w:rFonts w:ascii="Arial" w:hAnsi="Arial" w:cs="Arial"/>
                <w:bCs/>
                <w:color w:val="000000"/>
                <w:sz w:val="24"/>
              </w:rPr>
              <w:t>/2018</w:t>
            </w:r>
            <w:r w:rsidR="003255C4"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F41335" w:rsidRPr="00F41335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49382D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AD6B0A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41335">
              <w:rPr>
                <w:rFonts w:ascii="Arial" w:hAnsi="Arial" w:cs="Arial"/>
                <w:b/>
                <w:sz w:val="24"/>
                <w:szCs w:val="24"/>
              </w:rPr>
              <w:t xml:space="preserve">Discussão e votação do Projeto de Lei n° </w:t>
            </w:r>
            <w:r w:rsidR="003255C4">
              <w:rPr>
                <w:rFonts w:ascii="Arial" w:hAnsi="Arial" w:cs="Arial"/>
                <w:bCs/>
                <w:color w:val="000000"/>
                <w:sz w:val="24"/>
              </w:rPr>
              <w:t>2.37</w:t>
            </w:r>
            <w:r w:rsidR="000621F6">
              <w:rPr>
                <w:rFonts w:ascii="Arial" w:hAnsi="Arial" w:cs="Arial"/>
                <w:bCs/>
                <w:color w:val="000000"/>
                <w:sz w:val="24"/>
              </w:rPr>
              <w:t>3</w:t>
            </w:r>
            <w:r w:rsidR="003255C4">
              <w:rPr>
                <w:rFonts w:ascii="Arial" w:hAnsi="Arial" w:cs="Arial"/>
                <w:bCs/>
                <w:color w:val="000000"/>
                <w:sz w:val="24"/>
              </w:rPr>
              <w:t>/2018.</w:t>
            </w:r>
            <w:r w:rsidR="00F413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1808" w:rsidRDefault="00581808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F41335" w:rsidRDefault="00F41335" w:rsidP="00AC13D4"/>
    <w:p w:rsidR="00F41335" w:rsidRDefault="00F41335" w:rsidP="00AC13D4"/>
    <w:p w:rsidR="00014AD8" w:rsidRDefault="00014AD8" w:rsidP="00AC13D4"/>
    <w:p w:rsidR="00014AD8" w:rsidRDefault="00014AD8" w:rsidP="00AC13D4"/>
    <w:p w:rsidR="00014AD8" w:rsidRDefault="00014AD8" w:rsidP="00AC13D4"/>
    <w:p w:rsidR="00014AD8" w:rsidRDefault="00014AD8" w:rsidP="00AC13D4"/>
    <w:p w:rsidR="00F41335" w:rsidRDefault="00F41335" w:rsidP="00AC13D4"/>
    <w:p w:rsidR="00F41335" w:rsidRDefault="00F41335" w:rsidP="00AC13D4"/>
    <w:p w:rsidR="002C6093" w:rsidRDefault="002C6093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6521"/>
        <w:gridCol w:w="1843"/>
      </w:tblGrid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8"/>
              <w:jc w:val="center"/>
              <w:rPr>
                <w:rFonts w:ascii="Arial" w:hAnsi="Arial" w:cs="Arial"/>
              </w:rPr>
            </w:pPr>
          </w:p>
          <w:p w:rsidR="00543EE7" w:rsidRPr="00AF1273" w:rsidRDefault="003255C4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 w:rsidR="00543EE7"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73">
              <w:rPr>
                <w:rFonts w:ascii="Arial" w:hAnsi="Arial" w:cs="Arial"/>
                <w:sz w:val="24"/>
                <w:szCs w:val="24"/>
              </w:rPr>
              <w:t>ESTADO DE RONDÔNIA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543EE7" w:rsidRPr="00AF1273" w:rsidRDefault="00543EE7" w:rsidP="00543EE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3"/>
              <w:rPr>
                <w:rFonts w:cs="Arial"/>
                <w:szCs w:val="24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3EE7" w:rsidRPr="00AF1273" w:rsidRDefault="003255C4" w:rsidP="00DD2970">
            <w:pPr>
              <w:pStyle w:val="Ttul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17</w:t>
            </w:r>
            <w:r w:rsidR="00543EE7">
              <w:rPr>
                <w:rFonts w:cs="Arial"/>
                <w:color w:val="auto"/>
                <w:szCs w:val="24"/>
              </w:rPr>
              <w:t>/1</w:t>
            </w:r>
            <w:r w:rsidR="00DD2970">
              <w:rPr>
                <w:rFonts w:cs="Arial"/>
                <w:color w:val="auto"/>
                <w:szCs w:val="24"/>
              </w:rPr>
              <w:t>2</w:t>
            </w:r>
            <w:r w:rsidR="00543EE7">
              <w:rPr>
                <w:rFonts w:cs="Arial"/>
                <w:color w:val="auto"/>
                <w:szCs w:val="24"/>
              </w:rPr>
              <w:t xml:space="preserve">/2018   </w:t>
            </w:r>
          </w:p>
        </w:tc>
      </w:tr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F41335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543EE7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543EE7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F41335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Default="00F41335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2.3</w:t>
            </w:r>
            <w:r w:rsidR="003255C4">
              <w:rPr>
                <w:rFonts w:ascii="Arial" w:hAnsi="Arial" w:cs="Arial"/>
                <w:sz w:val="24"/>
                <w:szCs w:val="24"/>
              </w:rPr>
              <w:t>71</w:t>
            </w:r>
            <w:r>
              <w:rPr>
                <w:rFonts w:ascii="Arial" w:hAnsi="Arial" w:cs="Arial"/>
                <w:sz w:val="24"/>
                <w:szCs w:val="24"/>
              </w:rPr>
              <w:t>/2018</w:t>
            </w:r>
          </w:p>
          <w:p w:rsidR="00F41335" w:rsidRPr="00F41335" w:rsidRDefault="000621F6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 e encaminhamento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Pr="00F41335" w:rsidRDefault="003255C4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Dispõe sobre o Plano de Cargos, Carreiras e Remuneração – PCCR, dos Servidores Públicos Municipais de Chupinguaia, Estado de Rondônia, e dá outras providências.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1335" w:rsidRPr="00F41335" w:rsidRDefault="00F41335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3255C4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55C4" w:rsidRDefault="003255C4" w:rsidP="00325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2.372/2018</w:t>
            </w:r>
          </w:p>
          <w:p w:rsidR="003255C4" w:rsidRDefault="000621F6" w:rsidP="00325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 e encaminhamento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55C4" w:rsidRDefault="00CA058D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Dispõe sobre o Plano de Cargos, Carreiras e Salários – PCCS, dos servidores da Secretaria Municipal da Saúde do Município de Chupinguaia, bem como reenquadra os respectivos </w:t>
            </w:r>
            <w:r w:rsidR="00A5145F">
              <w:rPr>
                <w:rFonts w:ascii="Arial" w:hAnsi="Arial" w:cs="Arial"/>
                <w:sz w:val="24"/>
                <w:szCs w:val="24"/>
              </w:rPr>
              <w:t>cargos, reconfigura as carreiras; cria nova grade salarial (piso), institui as jornadas especiais e regime de plantão.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55C4" w:rsidRDefault="003255C4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0621F6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621F6" w:rsidRDefault="000621F6" w:rsidP="00062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2.37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/2018</w:t>
            </w:r>
          </w:p>
          <w:p w:rsidR="000621F6" w:rsidRDefault="000621F6" w:rsidP="00062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621F6" w:rsidRDefault="000621F6" w:rsidP="00062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Autoriza a abertura de crédito </w:t>
            </w:r>
            <w:r>
              <w:rPr>
                <w:rFonts w:ascii="Arial" w:hAnsi="Arial" w:cs="Arial"/>
                <w:sz w:val="24"/>
                <w:szCs w:val="24"/>
              </w:rPr>
              <w:t>suplementar</w:t>
            </w:r>
            <w:r>
              <w:rPr>
                <w:rFonts w:ascii="Arial" w:hAnsi="Arial" w:cs="Arial"/>
                <w:sz w:val="24"/>
                <w:szCs w:val="24"/>
              </w:rPr>
              <w:t xml:space="preserve"> por anulação de dotação no valor de R$</w:t>
            </w:r>
            <w:r>
              <w:rPr>
                <w:rFonts w:ascii="Arial" w:hAnsi="Arial" w:cs="Arial"/>
                <w:sz w:val="24"/>
                <w:szCs w:val="24"/>
              </w:rPr>
              <w:t xml:space="preserve">5.900,00, </w:t>
            </w:r>
            <w:r>
              <w:rPr>
                <w:rFonts w:ascii="Arial" w:hAnsi="Arial" w:cs="Arial"/>
                <w:sz w:val="24"/>
                <w:szCs w:val="24"/>
              </w:rPr>
              <w:t>no vigente orçamento – 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621F6" w:rsidRDefault="000621F6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</w:tr>
    </w:tbl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A8E" w:rsidRDefault="00E57A8E" w:rsidP="009C0BBA">
      <w:r>
        <w:separator/>
      </w:r>
    </w:p>
  </w:endnote>
  <w:endnote w:type="continuationSeparator" w:id="0">
    <w:p w:rsidR="00E57A8E" w:rsidRDefault="00E57A8E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A8E" w:rsidRDefault="00E57A8E" w:rsidP="009C0BBA">
      <w:r>
        <w:separator/>
      </w:r>
    </w:p>
  </w:footnote>
  <w:footnote w:type="continuationSeparator" w:id="0">
    <w:p w:rsidR="00E57A8E" w:rsidRDefault="00E57A8E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571"/>
    <w:rsid w:val="00014AD8"/>
    <w:rsid w:val="00016104"/>
    <w:rsid w:val="0001680E"/>
    <w:rsid w:val="00016A2D"/>
    <w:rsid w:val="00017CC9"/>
    <w:rsid w:val="00020F08"/>
    <w:rsid w:val="0002141C"/>
    <w:rsid w:val="000215E0"/>
    <w:rsid w:val="00021CE8"/>
    <w:rsid w:val="000224F9"/>
    <w:rsid w:val="00023A74"/>
    <w:rsid w:val="00025151"/>
    <w:rsid w:val="000314B9"/>
    <w:rsid w:val="00033E0F"/>
    <w:rsid w:val="000341C8"/>
    <w:rsid w:val="00036E58"/>
    <w:rsid w:val="00036EA3"/>
    <w:rsid w:val="000370FC"/>
    <w:rsid w:val="00040214"/>
    <w:rsid w:val="00040CD7"/>
    <w:rsid w:val="00041401"/>
    <w:rsid w:val="00041E84"/>
    <w:rsid w:val="0004236C"/>
    <w:rsid w:val="0004591B"/>
    <w:rsid w:val="000477D6"/>
    <w:rsid w:val="00052E1B"/>
    <w:rsid w:val="000531AD"/>
    <w:rsid w:val="00053E02"/>
    <w:rsid w:val="00054A0F"/>
    <w:rsid w:val="00056B0C"/>
    <w:rsid w:val="00056C97"/>
    <w:rsid w:val="00056DC8"/>
    <w:rsid w:val="000571BD"/>
    <w:rsid w:val="0005744C"/>
    <w:rsid w:val="0005745F"/>
    <w:rsid w:val="00060BBE"/>
    <w:rsid w:val="00061229"/>
    <w:rsid w:val="000621F6"/>
    <w:rsid w:val="000623A8"/>
    <w:rsid w:val="0006665F"/>
    <w:rsid w:val="000669F1"/>
    <w:rsid w:val="00067327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A0974"/>
    <w:rsid w:val="000A2283"/>
    <w:rsid w:val="000A25CD"/>
    <w:rsid w:val="000A2F10"/>
    <w:rsid w:val="000A3055"/>
    <w:rsid w:val="000A3C77"/>
    <w:rsid w:val="000A41D0"/>
    <w:rsid w:val="000A4439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327"/>
    <w:rsid w:val="000C29C5"/>
    <w:rsid w:val="000C3BA0"/>
    <w:rsid w:val="000C435C"/>
    <w:rsid w:val="000C48E1"/>
    <w:rsid w:val="000C4A4F"/>
    <w:rsid w:val="000C4D8F"/>
    <w:rsid w:val="000C55D3"/>
    <w:rsid w:val="000C56F7"/>
    <w:rsid w:val="000D05C0"/>
    <w:rsid w:val="000D08BB"/>
    <w:rsid w:val="000D1BCE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457F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821"/>
    <w:rsid w:val="00122DA2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5850"/>
    <w:rsid w:val="00145BEC"/>
    <w:rsid w:val="00146454"/>
    <w:rsid w:val="00147DAE"/>
    <w:rsid w:val="00147F70"/>
    <w:rsid w:val="00150557"/>
    <w:rsid w:val="0015111F"/>
    <w:rsid w:val="0015361B"/>
    <w:rsid w:val="001543C8"/>
    <w:rsid w:val="001554BE"/>
    <w:rsid w:val="001622E7"/>
    <w:rsid w:val="00162760"/>
    <w:rsid w:val="00164927"/>
    <w:rsid w:val="00164C4C"/>
    <w:rsid w:val="00164F85"/>
    <w:rsid w:val="00165014"/>
    <w:rsid w:val="00165272"/>
    <w:rsid w:val="00165469"/>
    <w:rsid w:val="00165A03"/>
    <w:rsid w:val="00165FFC"/>
    <w:rsid w:val="00166A05"/>
    <w:rsid w:val="00170BF6"/>
    <w:rsid w:val="001715A3"/>
    <w:rsid w:val="0017247B"/>
    <w:rsid w:val="00173747"/>
    <w:rsid w:val="001756BD"/>
    <w:rsid w:val="00175E2D"/>
    <w:rsid w:val="00176094"/>
    <w:rsid w:val="0018131E"/>
    <w:rsid w:val="00183B24"/>
    <w:rsid w:val="0018628E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5C38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0E5"/>
    <w:rsid w:val="001C0948"/>
    <w:rsid w:val="001C151E"/>
    <w:rsid w:val="001C3233"/>
    <w:rsid w:val="001C39DF"/>
    <w:rsid w:val="001C4521"/>
    <w:rsid w:val="001C4E54"/>
    <w:rsid w:val="001C55F3"/>
    <w:rsid w:val="001C5F89"/>
    <w:rsid w:val="001D108A"/>
    <w:rsid w:val="001D1A77"/>
    <w:rsid w:val="001D21A9"/>
    <w:rsid w:val="001D2D31"/>
    <w:rsid w:val="001D3574"/>
    <w:rsid w:val="001D3623"/>
    <w:rsid w:val="001D3662"/>
    <w:rsid w:val="001D4844"/>
    <w:rsid w:val="001D6881"/>
    <w:rsid w:val="001D6A3D"/>
    <w:rsid w:val="001E0F3D"/>
    <w:rsid w:val="001E103F"/>
    <w:rsid w:val="001E190B"/>
    <w:rsid w:val="001E19C1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0F9C"/>
    <w:rsid w:val="00221742"/>
    <w:rsid w:val="0022177A"/>
    <w:rsid w:val="00222A80"/>
    <w:rsid w:val="002234D5"/>
    <w:rsid w:val="002235C9"/>
    <w:rsid w:val="002243B6"/>
    <w:rsid w:val="002243D8"/>
    <w:rsid w:val="00224574"/>
    <w:rsid w:val="00224E2A"/>
    <w:rsid w:val="00226B81"/>
    <w:rsid w:val="00227C8B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C46"/>
    <w:rsid w:val="00244E73"/>
    <w:rsid w:val="002454BE"/>
    <w:rsid w:val="00246263"/>
    <w:rsid w:val="002462A4"/>
    <w:rsid w:val="00247608"/>
    <w:rsid w:val="00247893"/>
    <w:rsid w:val="00247E16"/>
    <w:rsid w:val="0025133E"/>
    <w:rsid w:val="00251BCF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07D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D76ED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2D18"/>
    <w:rsid w:val="002F37C2"/>
    <w:rsid w:val="002F4471"/>
    <w:rsid w:val="002F593A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912"/>
    <w:rsid w:val="003214A0"/>
    <w:rsid w:val="00321C47"/>
    <w:rsid w:val="0032274D"/>
    <w:rsid w:val="00324707"/>
    <w:rsid w:val="0032486C"/>
    <w:rsid w:val="003255C4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6A6E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18D2"/>
    <w:rsid w:val="003B5C0E"/>
    <w:rsid w:val="003B6C50"/>
    <w:rsid w:val="003B7A16"/>
    <w:rsid w:val="003B7D16"/>
    <w:rsid w:val="003C0F50"/>
    <w:rsid w:val="003C2397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EEB"/>
    <w:rsid w:val="00450C5E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7365"/>
    <w:rsid w:val="00487D47"/>
    <w:rsid w:val="00491B30"/>
    <w:rsid w:val="00492D0E"/>
    <w:rsid w:val="0049337B"/>
    <w:rsid w:val="00493530"/>
    <w:rsid w:val="004937B6"/>
    <w:rsid w:val="0049382D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E1B"/>
    <w:rsid w:val="004B1276"/>
    <w:rsid w:val="004B335D"/>
    <w:rsid w:val="004B34A7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6036C"/>
    <w:rsid w:val="005626B5"/>
    <w:rsid w:val="00562F22"/>
    <w:rsid w:val="0056555B"/>
    <w:rsid w:val="005655BB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9CD"/>
    <w:rsid w:val="005B1058"/>
    <w:rsid w:val="005B1C31"/>
    <w:rsid w:val="005B2427"/>
    <w:rsid w:val="005B2A8E"/>
    <w:rsid w:val="005B3274"/>
    <w:rsid w:val="005B5D2B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2798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558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472"/>
    <w:rsid w:val="00620AF7"/>
    <w:rsid w:val="006212F8"/>
    <w:rsid w:val="006239A8"/>
    <w:rsid w:val="00624A23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5DED"/>
    <w:rsid w:val="00675E17"/>
    <w:rsid w:val="00676261"/>
    <w:rsid w:val="00676E2C"/>
    <w:rsid w:val="00676EBD"/>
    <w:rsid w:val="006770AB"/>
    <w:rsid w:val="0067769A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6107"/>
    <w:rsid w:val="00696211"/>
    <w:rsid w:val="0069633F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1053E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C94"/>
    <w:rsid w:val="00726E4E"/>
    <w:rsid w:val="00730406"/>
    <w:rsid w:val="00733634"/>
    <w:rsid w:val="00734085"/>
    <w:rsid w:val="00734990"/>
    <w:rsid w:val="0073531F"/>
    <w:rsid w:val="00736A58"/>
    <w:rsid w:val="007370AB"/>
    <w:rsid w:val="00742308"/>
    <w:rsid w:val="00742C73"/>
    <w:rsid w:val="00742D9E"/>
    <w:rsid w:val="00742DC9"/>
    <w:rsid w:val="00743D28"/>
    <w:rsid w:val="007462B5"/>
    <w:rsid w:val="00746E68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BA3"/>
    <w:rsid w:val="00785C25"/>
    <w:rsid w:val="0078619E"/>
    <w:rsid w:val="0078628D"/>
    <w:rsid w:val="00786359"/>
    <w:rsid w:val="007864EE"/>
    <w:rsid w:val="0078671E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100"/>
    <w:rsid w:val="008112C3"/>
    <w:rsid w:val="00811939"/>
    <w:rsid w:val="00811C79"/>
    <w:rsid w:val="00812086"/>
    <w:rsid w:val="00813BDB"/>
    <w:rsid w:val="008140A6"/>
    <w:rsid w:val="008147AB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7944"/>
    <w:rsid w:val="00847D4A"/>
    <w:rsid w:val="00853515"/>
    <w:rsid w:val="008541DD"/>
    <w:rsid w:val="00854E3B"/>
    <w:rsid w:val="0085612E"/>
    <w:rsid w:val="00860154"/>
    <w:rsid w:val="00860C78"/>
    <w:rsid w:val="0086229A"/>
    <w:rsid w:val="008637CE"/>
    <w:rsid w:val="00864C7F"/>
    <w:rsid w:val="00865A08"/>
    <w:rsid w:val="008660DC"/>
    <w:rsid w:val="0086652B"/>
    <w:rsid w:val="0086779A"/>
    <w:rsid w:val="00867D86"/>
    <w:rsid w:val="00870CA5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791F"/>
    <w:rsid w:val="008A7C86"/>
    <w:rsid w:val="008B211D"/>
    <w:rsid w:val="008B435E"/>
    <w:rsid w:val="008B6095"/>
    <w:rsid w:val="008B667C"/>
    <w:rsid w:val="008C22D2"/>
    <w:rsid w:val="008C37E7"/>
    <w:rsid w:val="008C3933"/>
    <w:rsid w:val="008C5814"/>
    <w:rsid w:val="008C62FD"/>
    <w:rsid w:val="008C666A"/>
    <w:rsid w:val="008C67FD"/>
    <w:rsid w:val="008D0D93"/>
    <w:rsid w:val="008D15B3"/>
    <w:rsid w:val="008D1BDA"/>
    <w:rsid w:val="008D1FD4"/>
    <w:rsid w:val="008D2220"/>
    <w:rsid w:val="008D3C02"/>
    <w:rsid w:val="008D41F0"/>
    <w:rsid w:val="008D4CDA"/>
    <w:rsid w:val="008D5413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43EE"/>
    <w:rsid w:val="009B4E08"/>
    <w:rsid w:val="009B50CA"/>
    <w:rsid w:val="009B5393"/>
    <w:rsid w:val="009B59FE"/>
    <w:rsid w:val="009B70C1"/>
    <w:rsid w:val="009B70F1"/>
    <w:rsid w:val="009B7179"/>
    <w:rsid w:val="009B72B0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C7284"/>
    <w:rsid w:val="009D07D6"/>
    <w:rsid w:val="009D24BC"/>
    <w:rsid w:val="009D3A97"/>
    <w:rsid w:val="009D432F"/>
    <w:rsid w:val="009E02C2"/>
    <w:rsid w:val="009E0C05"/>
    <w:rsid w:val="009E1CBE"/>
    <w:rsid w:val="009E2D56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548E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6EE7"/>
    <w:rsid w:val="00A16FFD"/>
    <w:rsid w:val="00A17E9C"/>
    <w:rsid w:val="00A20182"/>
    <w:rsid w:val="00A2035A"/>
    <w:rsid w:val="00A203D3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45F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46FE"/>
    <w:rsid w:val="00A649C6"/>
    <w:rsid w:val="00A64F45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4C"/>
    <w:rsid w:val="00AD5BFB"/>
    <w:rsid w:val="00AD6AD9"/>
    <w:rsid w:val="00AD6B0A"/>
    <w:rsid w:val="00AD7C6F"/>
    <w:rsid w:val="00AE12CB"/>
    <w:rsid w:val="00AE2AC9"/>
    <w:rsid w:val="00AE3C78"/>
    <w:rsid w:val="00AE3FB7"/>
    <w:rsid w:val="00AE409B"/>
    <w:rsid w:val="00AE4F8F"/>
    <w:rsid w:val="00AE59A0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1231"/>
    <w:rsid w:val="00B04AA6"/>
    <w:rsid w:val="00B05ECB"/>
    <w:rsid w:val="00B05F34"/>
    <w:rsid w:val="00B068D9"/>
    <w:rsid w:val="00B06DC2"/>
    <w:rsid w:val="00B135E6"/>
    <w:rsid w:val="00B15701"/>
    <w:rsid w:val="00B15BCE"/>
    <w:rsid w:val="00B16593"/>
    <w:rsid w:val="00B16F2E"/>
    <w:rsid w:val="00B20875"/>
    <w:rsid w:val="00B20EC7"/>
    <w:rsid w:val="00B21C5C"/>
    <w:rsid w:val="00B220F8"/>
    <w:rsid w:val="00B22108"/>
    <w:rsid w:val="00B23A4F"/>
    <w:rsid w:val="00B23D56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28E"/>
    <w:rsid w:val="00B368A8"/>
    <w:rsid w:val="00B3691B"/>
    <w:rsid w:val="00B409EB"/>
    <w:rsid w:val="00B41DEC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3CD"/>
    <w:rsid w:val="00B9152C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25F"/>
    <w:rsid w:val="00BB35A5"/>
    <w:rsid w:val="00BB3744"/>
    <w:rsid w:val="00BB37EC"/>
    <w:rsid w:val="00BB3CD3"/>
    <w:rsid w:val="00BB4AE7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59F4"/>
    <w:rsid w:val="00BE5EAB"/>
    <w:rsid w:val="00BF07D2"/>
    <w:rsid w:val="00BF0A56"/>
    <w:rsid w:val="00BF0FE3"/>
    <w:rsid w:val="00BF1520"/>
    <w:rsid w:val="00BF2517"/>
    <w:rsid w:val="00BF27FB"/>
    <w:rsid w:val="00BF371D"/>
    <w:rsid w:val="00BF5934"/>
    <w:rsid w:val="00BF6AE1"/>
    <w:rsid w:val="00BF6BA2"/>
    <w:rsid w:val="00BF7A2D"/>
    <w:rsid w:val="00C0044F"/>
    <w:rsid w:val="00C005D6"/>
    <w:rsid w:val="00C00FF6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2E8A"/>
    <w:rsid w:val="00C23AF1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703A0"/>
    <w:rsid w:val="00C71651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74B"/>
    <w:rsid w:val="00C93275"/>
    <w:rsid w:val="00C945F7"/>
    <w:rsid w:val="00C95B53"/>
    <w:rsid w:val="00C97101"/>
    <w:rsid w:val="00C9731F"/>
    <w:rsid w:val="00C97485"/>
    <w:rsid w:val="00C97720"/>
    <w:rsid w:val="00CA058D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E14"/>
    <w:rsid w:val="00CB6725"/>
    <w:rsid w:val="00CB6872"/>
    <w:rsid w:val="00CB720E"/>
    <w:rsid w:val="00CC03EC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2E3E"/>
    <w:rsid w:val="00CD3573"/>
    <w:rsid w:val="00CD3D53"/>
    <w:rsid w:val="00CD4CA6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5056"/>
    <w:rsid w:val="00D15C37"/>
    <w:rsid w:val="00D162CB"/>
    <w:rsid w:val="00D16FF4"/>
    <w:rsid w:val="00D176BE"/>
    <w:rsid w:val="00D2270C"/>
    <w:rsid w:val="00D230D4"/>
    <w:rsid w:val="00D23DD2"/>
    <w:rsid w:val="00D24116"/>
    <w:rsid w:val="00D249CE"/>
    <w:rsid w:val="00D2507C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A22"/>
    <w:rsid w:val="00D66F62"/>
    <w:rsid w:val="00D679E1"/>
    <w:rsid w:val="00D70312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2970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436F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E59"/>
    <w:rsid w:val="00E0548A"/>
    <w:rsid w:val="00E05A47"/>
    <w:rsid w:val="00E060C3"/>
    <w:rsid w:val="00E06B54"/>
    <w:rsid w:val="00E06F53"/>
    <w:rsid w:val="00E105F5"/>
    <w:rsid w:val="00E125AD"/>
    <w:rsid w:val="00E13BE9"/>
    <w:rsid w:val="00E145A9"/>
    <w:rsid w:val="00E14A4A"/>
    <w:rsid w:val="00E15D99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507EA"/>
    <w:rsid w:val="00E512B5"/>
    <w:rsid w:val="00E51D94"/>
    <w:rsid w:val="00E52E3F"/>
    <w:rsid w:val="00E568C7"/>
    <w:rsid w:val="00E569B9"/>
    <w:rsid w:val="00E57A8E"/>
    <w:rsid w:val="00E602C3"/>
    <w:rsid w:val="00E605BD"/>
    <w:rsid w:val="00E60DBD"/>
    <w:rsid w:val="00E62099"/>
    <w:rsid w:val="00E622E8"/>
    <w:rsid w:val="00E629D1"/>
    <w:rsid w:val="00E633A4"/>
    <w:rsid w:val="00E6384C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706C0"/>
    <w:rsid w:val="00E70F36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2CA6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1335"/>
    <w:rsid w:val="00F4293F"/>
    <w:rsid w:val="00F4326C"/>
    <w:rsid w:val="00F43EBE"/>
    <w:rsid w:val="00F44FB0"/>
    <w:rsid w:val="00F457FC"/>
    <w:rsid w:val="00F46F0E"/>
    <w:rsid w:val="00F510A1"/>
    <w:rsid w:val="00F5158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6A5"/>
    <w:rsid w:val="00F62C7F"/>
    <w:rsid w:val="00F62E8A"/>
    <w:rsid w:val="00F64B0F"/>
    <w:rsid w:val="00F66293"/>
    <w:rsid w:val="00F6646E"/>
    <w:rsid w:val="00F67694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1BF1"/>
    <w:rsid w:val="00F91E3B"/>
    <w:rsid w:val="00F92434"/>
    <w:rsid w:val="00F936D0"/>
    <w:rsid w:val="00F93D1E"/>
    <w:rsid w:val="00F93D81"/>
    <w:rsid w:val="00F94DAB"/>
    <w:rsid w:val="00F95836"/>
    <w:rsid w:val="00F95B00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45F209-CAFF-42A3-A78F-2022236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093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7C3AE-DCDA-4A40-BCC0-4316FDDE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vivianna araujo</cp:lastModifiedBy>
  <cp:revision>4</cp:revision>
  <cp:lastPrinted>2018-11-05T13:32:00Z</cp:lastPrinted>
  <dcterms:created xsi:type="dcterms:W3CDTF">2018-12-13T16:32:00Z</dcterms:created>
  <dcterms:modified xsi:type="dcterms:W3CDTF">2018-12-17T12:18:00Z</dcterms:modified>
</cp:coreProperties>
</file>