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E67768">
        <w:rPr>
          <w:rStyle w:val="Forte"/>
          <w:rFonts w:ascii="Arial" w:hAnsi="Arial" w:cs="Arial"/>
          <w:sz w:val="24"/>
          <w:szCs w:val="24"/>
        </w:rPr>
        <w:t>DÉCIMA</w:t>
      </w:r>
      <w:r w:rsidR="00016B21">
        <w:rPr>
          <w:rStyle w:val="Forte"/>
          <w:rFonts w:ascii="Arial" w:hAnsi="Arial" w:cs="Arial"/>
          <w:sz w:val="24"/>
          <w:szCs w:val="24"/>
        </w:rPr>
        <w:t xml:space="preserve"> </w:t>
      </w:r>
      <w:r w:rsidR="00D33CBE">
        <w:rPr>
          <w:rStyle w:val="Forte"/>
          <w:rFonts w:ascii="Arial" w:hAnsi="Arial" w:cs="Arial"/>
          <w:sz w:val="24"/>
          <w:szCs w:val="24"/>
        </w:rPr>
        <w:t>SEGUNDA</w:t>
      </w:r>
      <w:r w:rsidR="00C7379C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D33CBE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20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E67768">
        <w:rPr>
          <w:rStyle w:val="Forte"/>
          <w:rFonts w:ascii="Arial" w:hAnsi="Arial" w:cs="Arial"/>
          <w:b w:val="0"/>
          <w:sz w:val="24"/>
          <w:szCs w:val="24"/>
        </w:rPr>
        <w:t>maio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C7379C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D33CBE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D33CBE">
              <w:rPr>
                <w:rFonts w:ascii="Arial" w:hAnsi="Arial" w:cs="Arial"/>
                <w:bCs/>
                <w:color w:val="000000"/>
                <w:sz w:val="24"/>
              </w:rPr>
              <w:t>13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D33CBE">
              <w:rPr>
                <w:rFonts w:ascii="Arial" w:hAnsi="Arial" w:cs="Arial"/>
                <w:bCs/>
                <w:color w:val="000000"/>
                <w:sz w:val="24"/>
              </w:rPr>
              <w:t>5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775154" w:rsidRDefault="0077515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6AFA" w:rsidRPr="00F96AFA" w:rsidRDefault="00693F33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II – Projetos  de Lei n°.s</w:t>
            </w:r>
            <w:r w:rsidR="00C219B9">
              <w:rPr>
                <w:rFonts w:ascii="Arial" w:hAnsi="Arial" w:cs="Arial"/>
                <w:bCs/>
                <w:color w:val="000000"/>
                <w:sz w:val="24"/>
              </w:rPr>
              <w:t xml:space="preserve"> 2.410</w:t>
            </w:r>
            <w:r w:rsidR="00F96AFA">
              <w:rPr>
                <w:rFonts w:ascii="Arial" w:hAnsi="Arial" w:cs="Arial"/>
                <w:bCs/>
                <w:color w:val="000000"/>
                <w:sz w:val="24"/>
              </w:rPr>
              <w:t xml:space="preserve"> e 2.4</w:t>
            </w:r>
            <w:r w:rsidR="00C219B9">
              <w:rPr>
                <w:rFonts w:ascii="Arial" w:hAnsi="Arial" w:cs="Arial"/>
                <w:bCs/>
                <w:color w:val="000000"/>
                <w:sz w:val="24"/>
              </w:rPr>
              <w:t>11</w:t>
            </w:r>
            <w:r w:rsidR="00F96AFA">
              <w:rPr>
                <w:rFonts w:ascii="Arial" w:hAnsi="Arial" w:cs="Arial"/>
                <w:bCs/>
                <w:color w:val="000000"/>
                <w:sz w:val="24"/>
              </w:rPr>
              <w:t>/2019.</w:t>
            </w:r>
            <w:r w:rsidR="00F45F9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  <w:p w:rsidR="00F96AFA" w:rsidRDefault="00F96AFA" w:rsidP="00A070D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775154" w:rsidRPr="005C0E91" w:rsidRDefault="00E67768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II</w:t>
            </w:r>
            <w:r w:rsidR="00775154" w:rsidRPr="0077515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– </w:t>
            </w:r>
            <w:r w:rsidR="005C0E91">
              <w:rPr>
                <w:rFonts w:ascii="Arial" w:hAnsi="Arial" w:cs="Arial"/>
                <w:b/>
                <w:bCs/>
                <w:color w:val="000000"/>
                <w:sz w:val="24"/>
              </w:rPr>
              <w:t>Indicações</w:t>
            </w:r>
            <w:r w:rsidR="00775154" w:rsidRPr="0077515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</w:t>
            </w:r>
            <w:r w:rsidR="005C0E9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.s </w:t>
            </w:r>
            <w:r w:rsidR="00C219B9">
              <w:rPr>
                <w:rFonts w:ascii="Arial" w:hAnsi="Arial" w:cs="Arial"/>
                <w:bCs/>
                <w:color w:val="000000"/>
                <w:sz w:val="24"/>
              </w:rPr>
              <w:t>56</w:t>
            </w:r>
            <w:r w:rsidR="00143B41">
              <w:rPr>
                <w:rFonts w:ascii="Arial" w:hAnsi="Arial" w:cs="Arial"/>
                <w:bCs/>
                <w:color w:val="000000"/>
                <w:sz w:val="24"/>
              </w:rPr>
              <w:t>,</w:t>
            </w:r>
            <w:r w:rsidR="007733EE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r w:rsidR="005C0E91">
              <w:rPr>
                <w:rFonts w:ascii="Arial" w:hAnsi="Arial" w:cs="Arial"/>
                <w:bCs/>
                <w:color w:val="000000"/>
                <w:sz w:val="24"/>
              </w:rPr>
              <w:t>5</w:t>
            </w:r>
            <w:r w:rsidR="00C219B9">
              <w:rPr>
                <w:rFonts w:ascii="Arial" w:hAnsi="Arial" w:cs="Arial"/>
                <w:bCs/>
                <w:color w:val="000000"/>
                <w:sz w:val="24"/>
              </w:rPr>
              <w:t>7, 58,</w:t>
            </w:r>
            <w:r w:rsidR="00143B41">
              <w:rPr>
                <w:rFonts w:ascii="Arial" w:hAnsi="Arial" w:cs="Arial"/>
                <w:bCs/>
                <w:color w:val="000000"/>
                <w:sz w:val="24"/>
              </w:rPr>
              <w:t xml:space="preserve"> e 5</w:t>
            </w:r>
            <w:r w:rsidR="00C219B9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 w:rsidR="005C0E91">
              <w:rPr>
                <w:rFonts w:ascii="Arial" w:hAnsi="Arial" w:cs="Arial"/>
                <w:bCs/>
                <w:color w:val="000000"/>
                <w:sz w:val="24"/>
              </w:rPr>
              <w:t>/2019.</w:t>
            </w:r>
          </w:p>
          <w:p w:rsidR="008E3A6D" w:rsidRDefault="008E3A6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016B21" w:rsidRDefault="00016B21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3255C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Pr="00D71178" w:rsidRDefault="00293FFE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Discussão e votação do Projeto</w:t>
            </w:r>
            <w:r w:rsidR="005C0E9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de Lei n° </w:t>
            </w:r>
            <w:r w:rsidR="005C0E91">
              <w:rPr>
                <w:rFonts w:ascii="Arial" w:hAnsi="Arial" w:cs="Arial"/>
                <w:bCs/>
                <w:color w:val="000000"/>
                <w:sz w:val="24"/>
              </w:rPr>
              <w:t>2.40</w:t>
            </w:r>
            <w:r w:rsidR="00A63C7B">
              <w:rPr>
                <w:rFonts w:ascii="Arial" w:hAnsi="Arial" w:cs="Arial"/>
                <w:bCs/>
                <w:color w:val="000000"/>
                <w:sz w:val="24"/>
              </w:rPr>
              <w:t>8 e 2.409</w:t>
            </w:r>
            <w:r w:rsidR="005C0E91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  <w:r w:rsidR="00731D8B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564364" w:rsidRDefault="00564364" w:rsidP="00AC13D4"/>
    <w:p w:rsidR="00564364" w:rsidRDefault="00564364" w:rsidP="00AC13D4"/>
    <w:p w:rsidR="00564364" w:rsidRDefault="00564364" w:rsidP="00AC13D4"/>
    <w:p w:rsidR="002C6093" w:rsidRDefault="002C6093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A63C7B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A63C7B" w:rsidP="005C0E91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20</w:t>
            </w:r>
            <w:r w:rsidR="00543EE7">
              <w:rPr>
                <w:rFonts w:cs="Arial"/>
                <w:color w:val="auto"/>
                <w:szCs w:val="24"/>
              </w:rPr>
              <w:t>/</w:t>
            </w:r>
            <w:r w:rsidR="00F708D5">
              <w:rPr>
                <w:rFonts w:cs="Arial"/>
                <w:color w:val="auto"/>
                <w:szCs w:val="24"/>
              </w:rPr>
              <w:t>0</w:t>
            </w:r>
            <w:r w:rsidR="005C0E91">
              <w:rPr>
                <w:rFonts w:cs="Arial"/>
                <w:color w:val="auto"/>
                <w:szCs w:val="24"/>
              </w:rPr>
              <w:t>5</w:t>
            </w:r>
            <w:r w:rsidR="00814CC7">
              <w:rPr>
                <w:rFonts w:cs="Arial"/>
                <w:color w:val="auto"/>
                <w:szCs w:val="24"/>
              </w:rPr>
              <w:t>/2019</w:t>
            </w:r>
            <w:r w:rsidR="00543EE7">
              <w:rPr>
                <w:rFonts w:cs="Arial"/>
                <w:color w:val="auto"/>
                <w:szCs w:val="24"/>
              </w:rPr>
              <w:t xml:space="preserve">   </w:t>
            </w:r>
          </w:p>
        </w:tc>
      </w:tr>
      <w:tr w:rsidR="009B24C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775154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B2543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2.408</w:t>
            </w:r>
            <w:r w:rsidR="00293FFE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A63C7B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93FFE" w:rsidP="00B254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Autoriza a abertura de crédito especial por </w:t>
            </w:r>
            <w:r w:rsidR="00B2543E">
              <w:rPr>
                <w:rFonts w:ascii="Arial" w:hAnsi="Arial" w:cs="Arial"/>
                <w:sz w:val="24"/>
                <w:szCs w:val="24"/>
              </w:rPr>
              <w:t>excesso de arrecadação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no valor de R$ </w:t>
            </w:r>
            <w:r w:rsidR="00B2543E">
              <w:rPr>
                <w:rFonts w:ascii="Arial" w:hAnsi="Arial" w:cs="Arial"/>
                <w:sz w:val="24"/>
                <w:szCs w:val="24"/>
              </w:rPr>
              <w:t>245.000,00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D4501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B2543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2.409</w:t>
            </w:r>
            <w:r w:rsidR="00293FFE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A63C7B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  <w:r w:rsidR="00293FF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B2543E" w:rsidP="00245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Autoriza a abertura de crédito especial por </w:t>
            </w:r>
            <w:r w:rsidR="00245E91">
              <w:rPr>
                <w:rFonts w:ascii="Arial" w:hAnsi="Arial" w:cs="Arial"/>
                <w:sz w:val="24"/>
                <w:szCs w:val="24"/>
              </w:rPr>
              <w:t>anulação de dotação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no valor de R$ </w:t>
            </w:r>
            <w:r w:rsidR="00245E91">
              <w:rPr>
                <w:rFonts w:ascii="Arial" w:hAnsi="Arial" w:cs="Arial"/>
                <w:sz w:val="24"/>
                <w:szCs w:val="24"/>
              </w:rPr>
              <w:t>42.223,00</w:t>
            </w:r>
            <w:r>
              <w:rPr>
                <w:rFonts w:ascii="Arial" w:hAnsi="Arial" w:cs="Arial"/>
                <w:sz w:val="24"/>
                <w:szCs w:val="24"/>
              </w:rPr>
              <w:t xml:space="preserve">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8B0F27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A63C7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63C7B" w:rsidRDefault="00A63C7B" w:rsidP="00A63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A63C7B" w:rsidRDefault="00A63C7B" w:rsidP="00A63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 para comissão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63C7B" w:rsidRDefault="00A63C7B" w:rsidP="00245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Revoga a Lei Municipal n° 2.216, de 12 de fevereiro de 2019, que regulamenta o Piso Salarial Profissional das Carreiras dos Agentes de Combate às Endemias, conforme Lei Federal n° 13.708 de 14 de agosto de 2018, e dá outras providências.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63C7B" w:rsidRDefault="00A63C7B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A63C7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63C7B" w:rsidRDefault="00A63C7B" w:rsidP="00A63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A63C7B" w:rsidRDefault="00A63C7B" w:rsidP="00A63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 para comissão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63C7B" w:rsidRDefault="00A63C7B" w:rsidP="00245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Revoga a Lei Municipal n° </w:t>
            </w:r>
            <w:r w:rsidR="00871390">
              <w:rPr>
                <w:rFonts w:ascii="Arial" w:hAnsi="Arial" w:cs="Arial"/>
                <w:sz w:val="24"/>
                <w:szCs w:val="24"/>
              </w:rPr>
              <w:t>2.207, de 26 de dezembro de 2018, que dispõe sobre “ A Reestruturação do Plano de Carreiras, Cargos e Remuneração dos Servidores da Educação Básica Pública Municipal de Ensino de Chupinguaia – Rondônia”.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63C7B" w:rsidRDefault="00A63C7B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F55AD4" w:rsidRDefault="00293FFE" w:rsidP="00293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F55AD4" w:rsidRDefault="00293FFE" w:rsidP="00293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F55AD4" w:rsidRDefault="00293FFE" w:rsidP="00293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</w:t>
            </w:r>
            <w:r w:rsidR="00245E91">
              <w:rPr>
                <w:rFonts w:ascii="Arial" w:hAnsi="Arial" w:cs="Arial"/>
                <w:sz w:val="24"/>
                <w:szCs w:val="24"/>
              </w:rPr>
              <w:t>n° 5</w:t>
            </w:r>
            <w:r w:rsidR="00E04FF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E04FFF" w:rsidP="00014B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Solicito em caráter de urgência o patrolamento das seguintes linhas: Placa da onça, Linha 90 e Travessão do Rui.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93FFE" w:rsidP="00E04F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E04FFF">
              <w:rPr>
                <w:rFonts w:ascii="Arial" w:hAnsi="Arial" w:cs="Arial"/>
                <w:sz w:val="24"/>
                <w:szCs w:val="24"/>
              </w:rPr>
              <w:t>Antônio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45E91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5</w:t>
            </w:r>
            <w:r w:rsidR="00E04FFF">
              <w:rPr>
                <w:rFonts w:ascii="Arial" w:hAnsi="Arial" w:cs="Arial"/>
                <w:sz w:val="24"/>
                <w:szCs w:val="24"/>
              </w:rPr>
              <w:t>7</w:t>
            </w:r>
            <w:r w:rsidR="00293FFE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E04FFF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Municipalização do trânsito.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143B41" w:rsidP="00E04F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E04FFF">
              <w:rPr>
                <w:rFonts w:ascii="Arial" w:hAnsi="Arial" w:cs="Arial"/>
                <w:sz w:val="24"/>
                <w:szCs w:val="24"/>
              </w:rPr>
              <w:t>Valmir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45E91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5</w:t>
            </w:r>
            <w:r w:rsidR="00E04FFF">
              <w:rPr>
                <w:rFonts w:ascii="Arial" w:hAnsi="Arial" w:cs="Arial"/>
                <w:sz w:val="24"/>
                <w:szCs w:val="24"/>
              </w:rPr>
              <w:t>8</w:t>
            </w:r>
            <w:r w:rsidR="00293FFE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E04FFF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Insta</w:t>
            </w:r>
            <w:r w:rsidR="008C6E44">
              <w:rPr>
                <w:rFonts w:ascii="Arial" w:hAnsi="Arial" w:cs="Arial"/>
                <w:sz w:val="24"/>
                <w:szCs w:val="24"/>
              </w:rPr>
              <w:t>lação de internet e a contratação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de um funcionário na área de Serviços Gerais, para </w:t>
            </w:r>
            <w:r w:rsidR="008C6E44">
              <w:rPr>
                <w:rFonts w:ascii="Arial" w:hAnsi="Arial" w:cs="Arial"/>
                <w:sz w:val="24"/>
                <w:szCs w:val="24"/>
              </w:rPr>
              <w:t>a Escola Jacoob Arnaldo Pereira, localizado no Distrito de Nova Andradina.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143B41" w:rsidP="00E04F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E04FFF">
              <w:rPr>
                <w:rFonts w:ascii="Arial" w:hAnsi="Arial" w:cs="Arial"/>
                <w:sz w:val="24"/>
                <w:szCs w:val="24"/>
              </w:rPr>
              <w:t>Ederson</w:t>
            </w:r>
          </w:p>
        </w:tc>
      </w:tr>
      <w:tr w:rsidR="00871390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1390" w:rsidRDefault="00871390" w:rsidP="0087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5</w:t>
            </w:r>
            <w:r w:rsidR="00E04FF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71390" w:rsidRDefault="00871390" w:rsidP="00871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1390" w:rsidRDefault="008C6E44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Compra de uma caixa d’água de 100.000 (cem mil) litros, um padrão e uma bomba para o Setor Chacareiro no Distrito de Novo Plano.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71390" w:rsidRDefault="00E04FFF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Ederson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636" w:rsidRDefault="00150636" w:rsidP="009C0BBA">
      <w:r>
        <w:separator/>
      </w:r>
    </w:p>
  </w:endnote>
  <w:endnote w:type="continuationSeparator" w:id="0">
    <w:p w:rsidR="00150636" w:rsidRDefault="00150636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636" w:rsidRDefault="00150636" w:rsidP="009C0BBA">
      <w:r>
        <w:separator/>
      </w:r>
    </w:p>
  </w:footnote>
  <w:footnote w:type="continuationSeparator" w:id="0">
    <w:p w:rsidR="00150636" w:rsidRDefault="00150636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24B5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3B7"/>
    <w:rsid w:val="00014571"/>
    <w:rsid w:val="00014AD8"/>
    <w:rsid w:val="00014BBB"/>
    <w:rsid w:val="00016104"/>
    <w:rsid w:val="0001680E"/>
    <w:rsid w:val="00016A2D"/>
    <w:rsid w:val="00016B21"/>
    <w:rsid w:val="00017CC9"/>
    <w:rsid w:val="00020F08"/>
    <w:rsid w:val="0002141C"/>
    <w:rsid w:val="000215E0"/>
    <w:rsid w:val="00021CE8"/>
    <w:rsid w:val="000224F9"/>
    <w:rsid w:val="000229E2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3FF4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65F"/>
    <w:rsid w:val="000669F1"/>
    <w:rsid w:val="00067327"/>
    <w:rsid w:val="0007034C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979BB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2539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CE0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349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3B41"/>
    <w:rsid w:val="00145850"/>
    <w:rsid w:val="00145BEC"/>
    <w:rsid w:val="00146454"/>
    <w:rsid w:val="00147DAE"/>
    <w:rsid w:val="00147F70"/>
    <w:rsid w:val="00150557"/>
    <w:rsid w:val="00150636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770A4"/>
    <w:rsid w:val="00177403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C6F11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5E91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2988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4ED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3FFE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225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49E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2A61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2D3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653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DE1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651D"/>
    <w:rsid w:val="00546633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573E7"/>
    <w:rsid w:val="0056036C"/>
    <w:rsid w:val="005626B5"/>
    <w:rsid w:val="00562F22"/>
    <w:rsid w:val="00564364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1AD"/>
    <w:rsid w:val="005A79CD"/>
    <w:rsid w:val="005B1058"/>
    <w:rsid w:val="005B1C31"/>
    <w:rsid w:val="005B2427"/>
    <w:rsid w:val="005B2A8E"/>
    <w:rsid w:val="005B3274"/>
    <w:rsid w:val="005B4785"/>
    <w:rsid w:val="005B5D2B"/>
    <w:rsid w:val="005C0E91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225"/>
    <w:rsid w:val="00615472"/>
    <w:rsid w:val="00620AF7"/>
    <w:rsid w:val="006212F8"/>
    <w:rsid w:val="006239A8"/>
    <w:rsid w:val="00624A23"/>
    <w:rsid w:val="00625838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3674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3F33"/>
    <w:rsid w:val="00696107"/>
    <w:rsid w:val="00696211"/>
    <w:rsid w:val="0069633F"/>
    <w:rsid w:val="0069701C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07C29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1D8B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33EE"/>
    <w:rsid w:val="00775154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0FA8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7F7769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56A9"/>
    <w:rsid w:val="00847944"/>
    <w:rsid w:val="00847D4A"/>
    <w:rsid w:val="008526D1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1390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0F27"/>
    <w:rsid w:val="008B211D"/>
    <w:rsid w:val="008B435E"/>
    <w:rsid w:val="008B443B"/>
    <w:rsid w:val="008B4C8E"/>
    <w:rsid w:val="008B6095"/>
    <w:rsid w:val="008B667C"/>
    <w:rsid w:val="008C22D2"/>
    <w:rsid w:val="008C37E7"/>
    <w:rsid w:val="008C3933"/>
    <w:rsid w:val="008C47EB"/>
    <w:rsid w:val="008C5814"/>
    <w:rsid w:val="008C62FD"/>
    <w:rsid w:val="008C666A"/>
    <w:rsid w:val="008C67FD"/>
    <w:rsid w:val="008C6E44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A6D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9A8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B8B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24C7"/>
    <w:rsid w:val="009B43EE"/>
    <w:rsid w:val="009B4E08"/>
    <w:rsid w:val="009B50CA"/>
    <w:rsid w:val="009B5393"/>
    <w:rsid w:val="009B59FE"/>
    <w:rsid w:val="009B6C29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3081"/>
    <w:rsid w:val="009E3094"/>
    <w:rsid w:val="009E399A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43C8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431F"/>
    <w:rsid w:val="00A15F23"/>
    <w:rsid w:val="00A16EE7"/>
    <w:rsid w:val="00A16FFD"/>
    <w:rsid w:val="00A17E9C"/>
    <w:rsid w:val="00A20182"/>
    <w:rsid w:val="00A2035A"/>
    <w:rsid w:val="00A203D3"/>
    <w:rsid w:val="00A2042D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5201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3C7B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6DF1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009A"/>
    <w:rsid w:val="00B135E6"/>
    <w:rsid w:val="00B15701"/>
    <w:rsid w:val="00B15BCE"/>
    <w:rsid w:val="00B16593"/>
    <w:rsid w:val="00B16F2E"/>
    <w:rsid w:val="00B20096"/>
    <w:rsid w:val="00B20875"/>
    <w:rsid w:val="00B20EC7"/>
    <w:rsid w:val="00B21C5C"/>
    <w:rsid w:val="00B220F8"/>
    <w:rsid w:val="00B22108"/>
    <w:rsid w:val="00B23A4F"/>
    <w:rsid w:val="00B23D56"/>
    <w:rsid w:val="00B2543E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13B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0B17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2E7"/>
    <w:rsid w:val="00B913CD"/>
    <w:rsid w:val="00B9152C"/>
    <w:rsid w:val="00B91722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97E2A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D19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CE0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1F77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19B9"/>
    <w:rsid w:val="00C22E8A"/>
    <w:rsid w:val="00C23AF1"/>
    <w:rsid w:val="00C23E14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67BB1"/>
    <w:rsid w:val="00C703A0"/>
    <w:rsid w:val="00C71651"/>
    <w:rsid w:val="00C7379C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3AA1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AF9"/>
    <w:rsid w:val="00CB5E14"/>
    <w:rsid w:val="00CB6725"/>
    <w:rsid w:val="00CB6872"/>
    <w:rsid w:val="00CB720E"/>
    <w:rsid w:val="00CC03EC"/>
    <w:rsid w:val="00CC2AA1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1D06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4D99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54C7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3CBE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72E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1178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34F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0FA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4FFF"/>
    <w:rsid w:val="00E0548A"/>
    <w:rsid w:val="00E05A47"/>
    <w:rsid w:val="00E060C3"/>
    <w:rsid w:val="00E06A5D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34DA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67768"/>
    <w:rsid w:val="00E706C0"/>
    <w:rsid w:val="00E70F36"/>
    <w:rsid w:val="00E712E3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87DB3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8FE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5F9A"/>
    <w:rsid w:val="00F46F0E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96AFA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ED2FE-F9CF-4A0D-BE4E-A62560E0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4704-F4C3-4D5E-9E79-73F4B72D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3</cp:revision>
  <cp:lastPrinted>2019-05-09T14:26:00Z</cp:lastPrinted>
  <dcterms:created xsi:type="dcterms:W3CDTF">2019-05-16T14:03:00Z</dcterms:created>
  <dcterms:modified xsi:type="dcterms:W3CDTF">2019-05-16T15:56:00Z</dcterms:modified>
</cp:coreProperties>
</file>